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27C6D3ED" w:rsidR="0078419C" w:rsidRPr="00F93FFC" w:rsidRDefault="0078419C" w:rsidP="005D5E10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5D5E10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A074C72" w14:textId="0CE10C54" w:rsidR="000A37FC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  <w:r w:rsidR="000C3A40">
        <w:rPr>
          <w:rFonts w:ascii="Times New Roman" w:eastAsia="Batang" w:hAnsi="Times New Roman" w:cs="Times New Roman"/>
        </w:rPr>
        <w:t xml:space="preserve">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440F9F">
        <w:rPr>
          <w:rFonts w:ascii="Times New Roman" w:eastAsia="Batang" w:hAnsi="Times New Roman" w:cs="Times New Roman"/>
        </w:rPr>
        <w:t>……………………</w:t>
      </w:r>
      <w:r w:rsidR="00895E98">
        <w:rPr>
          <w:rFonts w:ascii="Times New Roman" w:eastAsia="Batang" w:hAnsi="Times New Roman" w:cs="Times New Roman"/>
        </w:rPr>
        <w:t>……</w:t>
      </w:r>
      <w:r w:rsidR="000A37FC" w:rsidRPr="00EC4F48">
        <w:rPr>
          <w:rFonts w:ascii="Times New Roman" w:eastAsia="Batang" w:hAnsi="Times New Roman" w:cs="Times New Roman"/>
        </w:rPr>
        <w:t xml:space="preserve"> </w:t>
      </w:r>
    </w:p>
    <w:p w14:paraId="64C2BD65" w14:textId="1DE8C886" w:rsidR="005E2DDF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</w:p>
    <w:p w14:paraId="1548BE85" w14:textId="227BD9FF" w:rsidR="00D83DC4" w:rsidRPr="00D83DC4" w:rsidRDefault="005E2DDF" w:rsidP="0079264F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D83DC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ZLECENIE </w:t>
      </w:r>
      <w:r w:rsidR="00AD2DEF">
        <w:rPr>
          <w:rFonts w:ascii="Times New Roman" w:eastAsia="Batang" w:hAnsi="Times New Roman" w:cs="Times New Roman"/>
          <w:b/>
          <w:bCs/>
          <w:sz w:val="28"/>
          <w:szCs w:val="28"/>
        </w:rPr>
        <w:t>NA DOSTAWĘ WODY</w:t>
      </w:r>
    </w:p>
    <w:p w14:paraId="72C38409" w14:textId="58B3A97F" w:rsidR="005E2DDF" w:rsidRPr="00523185" w:rsidRDefault="005E2DD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BIORCA</w:t>
      </w:r>
      <w:r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: </w:t>
      </w:r>
      <w:r w:rsidR="00D214C4"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78699FA3" w14:textId="1434A754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214C4"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ul. Warszawska 6a, 14-420 Młynary</w:t>
      </w:r>
    </w:p>
    <w:p w14:paraId="727C9430" w14:textId="6D6C2689" w:rsidR="005E2DDF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</w:t>
      </w:r>
      <w:r w:rsidR="00D214C4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reprezentowanym przez kierownik –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</w:p>
    <w:p w14:paraId="690F3A2C" w14:textId="77777777" w:rsidR="001B4F2B" w:rsidRPr="00523185" w:rsidRDefault="001B4F2B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6326F92" w14:textId="5BDF2EB3" w:rsidR="00E0519B" w:rsidRPr="00D214C4" w:rsidRDefault="00D214C4" w:rsidP="00E0519B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DAWCA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:   </w:t>
      </w:r>
      <w:r w:rsidR="00E0519B">
        <w:rPr>
          <w:rFonts w:ascii="Times New Roman" w:eastAsia="Batang" w:hAnsi="Times New Roman" w:cs="Times New Roman"/>
          <w:sz w:val="24"/>
          <w:szCs w:val="24"/>
        </w:rPr>
        <w:t>Nazwisko i imię/Nazwa firmy</w:t>
      </w:r>
      <w:r w:rsidR="00C01B52">
        <w:rPr>
          <w:rFonts w:ascii="Times New Roman" w:eastAsia="Batang" w:hAnsi="Times New Roman" w:cs="Times New Roman"/>
          <w:sz w:val="24"/>
          <w:szCs w:val="24"/>
        </w:rPr>
        <w:t>: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…………………………………………………</w:t>
      </w:r>
      <w:r w:rsidR="00C01B52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7742E0CE" w14:textId="40E5B646" w:rsidR="00D214C4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Adres:</w:t>
      </w:r>
      <w:r w:rsidR="00D214C4">
        <w:rPr>
          <w:rFonts w:ascii="Times New Roman" w:eastAsia="Batang" w:hAnsi="Times New Roman" w:cs="Times New Roman"/>
          <w:sz w:val="24"/>
          <w:szCs w:val="24"/>
        </w:rPr>
        <w:t>.</w:t>
      </w:r>
      <w:r w:rsidR="00D214C4" w:rsidRPr="00D214C4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</w:t>
      </w:r>
    </w:p>
    <w:p w14:paraId="478E6EC0" w14:textId="49E8B57C" w:rsidR="00C01B52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PESEL/NIP</w:t>
      </w:r>
      <w:r w:rsidR="00AD2DEF">
        <w:rPr>
          <w:rFonts w:ascii="Times New Roman" w:eastAsia="Batang" w:hAnsi="Times New Roman" w:cs="Times New Roman"/>
          <w:sz w:val="24"/>
          <w:szCs w:val="24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>:…………………………………… Tel.:…………………………………………………………</w:t>
      </w:r>
    </w:p>
    <w:p w14:paraId="3C225255" w14:textId="7B06A881" w:rsidR="00D214C4" w:rsidRPr="00AD2DEF" w:rsidRDefault="00D214C4" w:rsidP="00AD2DEF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D2DEF">
        <w:rPr>
          <w:rFonts w:ascii="Times New Roman" w:eastAsia="Batang" w:hAnsi="Times New Roman" w:cs="Times New Roman"/>
          <w:sz w:val="28"/>
          <w:szCs w:val="28"/>
        </w:rPr>
        <w:t xml:space="preserve">WYKONANIE USŁUGI SPRZEDAŻY WODY: </w:t>
      </w:r>
      <w:r w:rsidR="00AD2DEF" w:rsidRPr="00AD2DEF">
        <w:rPr>
          <w:rFonts w:ascii="Times New Roman" w:eastAsia="Batang" w:hAnsi="Times New Roman" w:cs="Times New Roman"/>
        </w:rPr>
        <w:t>(należy określić cel przeznaczenia wody, ilość wody do dostarczenia</w:t>
      </w:r>
      <w:r w:rsidR="00895E98">
        <w:rPr>
          <w:rFonts w:ascii="Times New Roman" w:eastAsia="Batang" w:hAnsi="Times New Roman" w:cs="Times New Roman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A64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67A64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6A3BFB40" w14:textId="24A6F33E" w:rsidR="00523185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MIEJSCE </w:t>
      </w:r>
      <w:r w:rsidR="00AD2DEF">
        <w:rPr>
          <w:rFonts w:ascii="Times New Roman" w:eastAsia="Batang" w:hAnsi="Times New Roman" w:cs="Times New Roman"/>
          <w:sz w:val="24"/>
          <w:szCs w:val="24"/>
        </w:rPr>
        <w:t>DOSTARCZENIA WODY</w:t>
      </w:r>
      <w:r w:rsid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</w:t>
      </w:r>
      <w:r w:rsidR="00AD2DEF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0FD159BB" w14:textId="258F30EC" w:rsidR="001B4F2B" w:rsidRDefault="00523185" w:rsidP="005F469C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TERMIN </w:t>
      </w:r>
      <w:r w:rsidR="00AD2DEF">
        <w:rPr>
          <w:rFonts w:ascii="Times New Roman" w:eastAsia="Batang" w:hAnsi="Times New Roman" w:cs="Times New Roman"/>
          <w:sz w:val="24"/>
          <w:szCs w:val="24"/>
        </w:rPr>
        <w:t>DOSTARCZENIA WODY</w:t>
      </w:r>
      <w:r w:rsidR="0079264F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</w:t>
      </w:r>
      <w:r w:rsidR="00AD2DEF">
        <w:rPr>
          <w:rFonts w:ascii="Times New Roman" w:eastAsia="Batang" w:hAnsi="Times New Roman" w:cs="Times New Roman"/>
          <w:sz w:val="24"/>
          <w:szCs w:val="24"/>
        </w:rPr>
        <w:t>……</w:t>
      </w:r>
    </w:p>
    <w:p w14:paraId="38348D38" w14:textId="77777777" w:rsidR="00AD2DEF" w:rsidRDefault="00AD2DE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Ze względu na charakter poboru tj. napełnianie pojemników przenośnych lub instalacji nie stanowiących sieci wodociągowych, pobrana woda będzie nadawała się do celów spożywczych i kontaktu z żywnością po przegotowaniu.</w:t>
      </w:r>
    </w:p>
    <w:p w14:paraId="201D9522" w14:textId="1AC84669" w:rsidR="00AD2DEF" w:rsidRDefault="00AD2DE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Za jakość wody w pojemnikach i instalacjach, </w:t>
      </w:r>
      <w:r w:rsidR="00840E85">
        <w:rPr>
          <w:rFonts w:ascii="Times New Roman" w:eastAsia="Batang" w:hAnsi="Times New Roman" w:cs="Times New Roman"/>
          <w:sz w:val="24"/>
          <w:szCs w:val="24"/>
        </w:rPr>
        <w:t>w których woda będzie przechowywana</w:t>
      </w:r>
      <w:r>
        <w:rPr>
          <w:rFonts w:ascii="Times New Roman" w:eastAsia="Batang" w:hAnsi="Times New Roman" w:cs="Times New Roman"/>
          <w:sz w:val="24"/>
          <w:szCs w:val="24"/>
        </w:rPr>
        <w:t xml:space="preserve"> odpowiada Zleceniodawca. </w:t>
      </w:r>
    </w:p>
    <w:p w14:paraId="0E7F7010" w14:textId="03CDCADE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Osobą wyznaczoną przez Zleceniodawcę do kontaktu oraz potwierdzenia ilości wody w celu jej późniejszego rozliczenia jest:</w:t>
      </w:r>
    </w:p>
    <w:p w14:paraId="08EC6538" w14:textId="77777777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8110234" w14:textId="581401C5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………………………………..</w:t>
      </w:r>
    </w:p>
    <w:p w14:paraId="1294D2E3" w14:textId="77777777" w:rsidR="001B4F2B" w:rsidRDefault="001B4F2B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2025E5A" w14:textId="77777777" w:rsidR="00543F37" w:rsidRDefault="00A65C4F" w:rsidP="00F67A64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Rozliczenie usługi dostawy wody świadczonej przez Zakład Wodociągów i Kanalizacji w Młynarach nastąpi na podstawie aktualnie obowiązującej ceny taryfowej wody(dostępnej na stronie internetowej zakładu- mlynary.pl/wodociągi/ oraz bip.mlynary.pl w zakładce Zakład Wodociągów i Kanalizacji w Młynarach.</w:t>
      </w:r>
      <w:r w:rsidR="00A15303">
        <w:rPr>
          <w:rFonts w:ascii="Times New Roman" w:eastAsia="Batang" w:hAnsi="Times New Roman" w:cs="Times New Roman"/>
          <w:sz w:val="24"/>
          <w:szCs w:val="24"/>
        </w:rPr>
        <w:t>)</w:t>
      </w:r>
      <w:r w:rsidR="00F67A64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D33ADD9" w14:textId="645E557C" w:rsidR="00A65C4F" w:rsidRPr="00543F37" w:rsidRDefault="00F67A64" w:rsidP="00F67A64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43F37">
        <w:rPr>
          <w:rFonts w:ascii="Times New Roman" w:eastAsia="Batang" w:hAnsi="Times New Roman" w:cs="Times New Roman"/>
          <w:b/>
          <w:sz w:val="24"/>
          <w:szCs w:val="24"/>
        </w:rPr>
        <w:t xml:space="preserve">Do faktury VAT zostanie doliczony koszt dostawy wody oraz </w:t>
      </w:r>
      <w:r w:rsidR="00543F37" w:rsidRPr="00543F37">
        <w:rPr>
          <w:rFonts w:ascii="Times New Roman" w:eastAsia="Batang" w:hAnsi="Times New Roman" w:cs="Times New Roman"/>
          <w:b/>
          <w:sz w:val="24"/>
          <w:szCs w:val="24"/>
        </w:rPr>
        <w:t xml:space="preserve">czas pracy pracowników. </w:t>
      </w:r>
    </w:p>
    <w:p w14:paraId="0CA56163" w14:textId="77439A51" w:rsidR="00A65C4F" w:rsidRDefault="00A65C4F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83F9FA" w14:textId="1D19E309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5278373" w14:textId="57EA8893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B865946" w14:textId="77777777" w:rsidR="00543F37" w:rsidRDefault="00543F37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FCB9B13" w14:textId="5479F786" w:rsidR="005E7619" w:rsidRPr="005E7619" w:rsidRDefault="00D214C4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……………………………………..</w:t>
      </w: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                 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……………………………………….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3D20D936" w14:textId="04BC6AA4" w:rsidR="0079264F" w:rsidRPr="005E7619" w:rsidRDefault="005E7619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Batang" w:hAnsi="Times New Roman" w:cs="Times New Roman"/>
          <w:i/>
          <w:sz w:val="24"/>
          <w:szCs w:val="24"/>
        </w:rPr>
        <w:t>Kierownik ZWiK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(Zleceniodawca)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14:paraId="5D8D85FE" w14:textId="7DF09119" w:rsidR="00440F9F" w:rsidRPr="00084F0F" w:rsidRDefault="0079264F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9264F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14:paraId="6ECB3BA7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60F9B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EDD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9EE2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40640" w14:textId="7FEA502C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B200" w14:textId="77777777" w:rsidR="00543F37" w:rsidRDefault="00543F37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36A25" w14:textId="77777777" w:rsidR="00A65C4F" w:rsidRDefault="00A65C4F" w:rsidP="008D1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82F02" w14:textId="77777777" w:rsidR="00A65C4F" w:rsidRDefault="00A65C4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A550A" w14:textId="756BFBCF" w:rsidR="00440F9F" w:rsidRPr="00B5076B" w:rsidRDefault="00440F9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7D2C76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7DD1" w14:textId="6817C417" w:rsidR="00440F9F" w:rsidRPr="00B5076B" w:rsidRDefault="00440F9F" w:rsidP="00440F9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art.6 ust.1</w:t>
      </w:r>
      <w:r w:rsidR="00DE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z dnia 27.04.2016 r. 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A7153" w14:textId="77777777" w:rsidR="00440F9F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520C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687A" w14:textId="77777777" w:rsidR="00440F9F" w:rsidRPr="00B5076B" w:rsidRDefault="00440F9F" w:rsidP="00440F9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1C71386" w14:textId="77777777" w:rsidR="00440F9F" w:rsidRPr="00B5076B" w:rsidRDefault="00440F9F" w:rsidP="00440F9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6D44B140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DF94" w14:textId="2BCCCDA2" w:rsidR="00440F9F" w:rsidRPr="00B5076B" w:rsidRDefault="00440F9F" w:rsidP="00440F9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 w:rsidR="004663A7">
        <w:t xml:space="preserve">                   </w:t>
      </w:r>
      <w:r w:rsidRPr="00B5076B">
        <w:t xml:space="preserve">i Kanalizacji. </w:t>
      </w:r>
    </w:p>
    <w:p w14:paraId="5C9E305E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3BB26CE0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4707A856" w14:textId="4E176640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>z dnia 7 czerwca 2001 r. o zbiorowym zaopatrzeniu w wodę i zbiorowym odprowadzaniu ścieków (Dz. U. 20</w:t>
      </w:r>
      <w:r w:rsidR="004663A7">
        <w:t>20</w:t>
      </w:r>
      <w:r w:rsidRPr="00B5076B">
        <w:t xml:space="preserve"> r. poz. </w:t>
      </w:r>
      <w:r w:rsidR="004663A7">
        <w:t>2028</w:t>
      </w:r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14:paraId="0BD1D8B7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0C73A66C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4BC42AB7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FA7922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A9E1286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D394EEF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5A95FFC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4781CCFB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218B2CE0" w14:textId="4D62B043" w:rsidR="00895E98" w:rsidRPr="00895E98" w:rsidRDefault="00895E98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895E98">
        <w:rPr>
          <w:rFonts w:ascii="Times New Roman" w:eastAsia="Batang" w:hAnsi="Times New Roman" w:cs="Times New Roman"/>
          <w:b/>
          <w:sz w:val="24"/>
          <w:szCs w:val="24"/>
          <w:u w:val="single"/>
        </w:rPr>
        <w:t>……………………………………………………………………………………………………………...</w:t>
      </w:r>
    </w:p>
    <w:p w14:paraId="46A9F0C4" w14:textId="77777777" w:rsidR="00895E98" w:rsidRPr="00895E98" w:rsidRDefault="00895E98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53AF7CD2" w14:textId="73455A66" w:rsidR="00084F0F" w:rsidRDefault="001B4F2B" w:rsidP="00895E9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WYPEŁNIA ZLECENIOBIORCA</w:t>
      </w:r>
    </w:p>
    <w:p w14:paraId="1D77D4FA" w14:textId="7777777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5E51F070" w14:textId="677C3D33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Zleceniobiorca</w:t>
      </w:r>
      <w:r w:rsidR="00895E98">
        <w:rPr>
          <w:rFonts w:ascii="Times New Roman" w:eastAsia="Batang" w:hAnsi="Times New Roman" w:cs="Times New Roman"/>
          <w:sz w:val="24"/>
          <w:szCs w:val="24"/>
        </w:rPr>
        <w:t xml:space="preserve"> potwierdza dostarczenie wody dnia…………………….. w ilości…………………………</w:t>
      </w:r>
    </w:p>
    <w:p w14:paraId="584962C5" w14:textId="7777777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687E36A" w14:textId="59B7A4A1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uwagi…………………………………………………………………………………………..</w:t>
      </w:r>
    </w:p>
    <w:p w14:paraId="4A7CC67B" w14:textId="05819A95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955665C" w14:textId="60EDB093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8206D1" w14:textId="714C39B1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44E3D3B" w14:textId="64777E6F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                                       ……………………………………..</w:t>
      </w:r>
    </w:p>
    <w:p w14:paraId="573A5CFD" w14:textId="19323BF0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>(podpis wykonującego zlecenie)                                                           (podpis Zleceniodawcy)</w:t>
      </w:r>
    </w:p>
    <w:p w14:paraId="373213BF" w14:textId="172C4AA6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193887FE" w14:textId="28C5CBE7" w:rsid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472C3256" w14:textId="1C83FAF9" w:rsidR="001B4F2B" w:rsidRPr="001B4F2B" w:rsidRDefault="001B4F2B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</w:rPr>
        <w:t>*</w:t>
      </w:r>
      <w:r>
        <w:rPr>
          <w:rFonts w:ascii="Times New Roman" w:eastAsia="Batang" w:hAnsi="Times New Roman" w:cs="Times New Roman"/>
          <w:sz w:val="24"/>
          <w:szCs w:val="24"/>
        </w:rPr>
        <w:t>niepotrzebne skreślić</w:t>
      </w:r>
    </w:p>
    <w:sectPr w:rsidR="001B4F2B" w:rsidRPr="001B4F2B" w:rsidSect="00341121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5E3"/>
    <w:multiLevelType w:val="hybridMultilevel"/>
    <w:tmpl w:val="AB6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3779600">
    <w:abstractNumId w:val="0"/>
  </w:num>
  <w:num w:numId="2" w16cid:durableId="428698837">
    <w:abstractNumId w:val="2"/>
  </w:num>
  <w:num w:numId="3" w16cid:durableId="68605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84F0F"/>
    <w:rsid w:val="000A37FC"/>
    <w:rsid w:val="000C3A40"/>
    <w:rsid w:val="000E623B"/>
    <w:rsid w:val="001B4F2B"/>
    <w:rsid w:val="002C53DE"/>
    <w:rsid w:val="00322BF6"/>
    <w:rsid w:val="00341121"/>
    <w:rsid w:val="0035156F"/>
    <w:rsid w:val="003A0FE3"/>
    <w:rsid w:val="003B4575"/>
    <w:rsid w:val="00403629"/>
    <w:rsid w:val="00440F9F"/>
    <w:rsid w:val="004663A7"/>
    <w:rsid w:val="00487FA3"/>
    <w:rsid w:val="0050175A"/>
    <w:rsid w:val="00513D2B"/>
    <w:rsid w:val="00517679"/>
    <w:rsid w:val="00523185"/>
    <w:rsid w:val="00543F37"/>
    <w:rsid w:val="00553F57"/>
    <w:rsid w:val="00571752"/>
    <w:rsid w:val="00572D1B"/>
    <w:rsid w:val="005D5E10"/>
    <w:rsid w:val="005E2DDF"/>
    <w:rsid w:val="005E7619"/>
    <w:rsid w:val="005F469C"/>
    <w:rsid w:val="00621BC5"/>
    <w:rsid w:val="00682489"/>
    <w:rsid w:val="00691EF0"/>
    <w:rsid w:val="006956CD"/>
    <w:rsid w:val="0078419C"/>
    <w:rsid w:val="0079264F"/>
    <w:rsid w:val="007A5377"/>
    <w:rsid w:val="007D48D7"/>
    <w:rsid w:val="00840E85"/>
    <w:rsid w:val="00895E98"/>
    <w:rsid w:val="008D1DA8"/>
    <w:rsid w:val="00A15303"/>
    <w:rsid w:val="00A30D10"/>
    <w:rsid w:val="00A65C4F"/>
    <w:rsid w:val="00AD2DEF"/>
    <w:rsid w:val="00B07AEF"/>
    <w:rsid w:val="00B50609"/>
    <w:rsid w:val="00B67C9A"/>
    <w:rsid w:val="00B8205A"/>
    <w:rsid w:val="00BC1404"/>
    <w:rsid w:val="00BE48A8"/>
    <w:rsid w:val="00C01B52"/>
    <w:rsid w:val="00C265DB"/>
    <w:rsid w:val="00C274AB"/>
    <w:rsid w:val="00D214C4"/>
    <w:rsid w:val="00D83DC4"/>
    <w:rsid w:val="00DB62BE"/>
    <w:rsid w:val="00DE6ED2"/>
    <w:rsid w:val="00DE7E00"/>
    <w:rsid w:val="00E0519B"/>
    <w:rsid w:val="00E24AA7"/>
    <w:rsid w:val="00E752A4"/>
    <w:rsid w:val="00EC4F48"/>
    <w:rsid w:val="00F43101"/>
    <w:rsid w:val="00F67A64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NormalnyWeb">
    <w:name w:val="Normal (Web)"/>
    <w:basedOn w:val="Normalny"/>
    <w:uiPriority w:val="99"/>
    <w:unhideWhenUsed/>
    <w:rsid w:val="0044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8</cp:revision>
  <cp:lastPrinted>2021-05-28T06:42:00Z</cp:lastPrinted>
  <dcterms:created xsi:type="dcterms:W3CDTF">2021-04-26T10:46:00Z</dcterms:created>
  <dcterms:modified xsi:type="dcterms:W3CDTF">2022-06-02T05:50:00Z</dcterms:modified>
</cp:coreProperties>
</file>