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7C63" w14:textId="77777777" w:rsidR="00352A40" w:rsidRDefault="00352A40" w:rsidP="00352A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CDBB3F1" w14:textId="52AF0E70" w:rsidR="00352A40" w:rsidRPr="00FB154A" w:rsidRDefault="00352A40" w:rsidP="00352A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5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Wyniki otwartego konkursu ofert na realizację zadań publicznych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na terenie </w:t>
      </w:r>
      <w:r w:rsidRPr="00FB15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Miasta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FB15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 Gminy Młynary w zakresie kultury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20</w:t>
      </w:r>
      <w:r w:rsidR="001928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roku</w:t>
      </w:r>
    </w:p>
    <w:p w14:paraId="6392CD16" w14:textId="77777777" w:rsidR="00352A40" w:rsidRPr="00FB154A" w:rsidRDefault="00352A40" w:rsidP="00352A40">
      <w:pPr>
        <w:spacing w:before="100" w:beforeAutospacing="1" w:after="0" w:line="1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D2A919" w14:textId="310288F5" w:rsidR="00352A40" w:rsidRPr="00711402" w:rsidRDefault="00352A40" w:rsidP="00352A40">
      <w:pPr>
        <w:spacing w:before="100" w:beforeAutospacing="1"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54A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 Gminy Młynary informuje, że w otwartym konkursie ofert na realizację zadań publicznych z zakresu kultury</w:t>
      </w:r>
      <w:r w:rsidRPr="007518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154A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</w:t>
      </w:r>
      <w:r w:rsidR="001928F8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FB1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wskazanym </w:t>
      </w:r>
      <w:r w:rsidRPr="0071140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wpłynęł</w:t>
      </w:r>
      <w:r w:rsidR="00AD6788" w:rsidRPr="00711402">
        <w:rPr>
          <w:rFonts w:ascii="Times New Roman" w:eastAsia="Times New Roman" w:hAnsi="Times New Roman" w:cs="Times New Roman"/>
          <w:sz w:val="24"/>
          <w:szCs w:val="24"/>
          <w:lang w:eastAsia="pl-PL"/>
        </w:rPr>
        <w:t>a 1</w:t>
      </w:r>
      <w:r w:rsidRPr="0071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AD6788" w:rsidRPr="0071140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114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ADF155" w14:textId="524F214C" w:rsidR="00352A40" w:rsidRPr="00FB154A" w:rsidRDefault="00352A40" w:rsidP="00352A40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Gminy Młynary przyznał dotację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ofercie spełniającej</w:t>
      </w:r>
      <w:r w:rsidRPr="00FB1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wymogi,</w:t>
      </w:r>
      <w:r w:rsidRPr="00FB1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których mowa w art. 14 ustawy o działalności pożytku publicznego i o wolontariacie</w:t>
      </w:r>
      <w:r w:rsidR="00F17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ogłoszeniu konkursowym</w:t>
      </w:r>
      <w:r w:rsidRPr="00FB15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102E23" w14:textId="77777777" w:rsidR="00352A40" w:rsidRPr="00751860" w:rsidRDefault="00352A40" w:rsidP="00352A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C6A98A" w14:textId="77777777" w:rsidR="00352A40" w:rsidRPr="00FB154A" w:rsidRDefault="00352A40" w:rsidP="00352A40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B15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I -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Oferta, która otrzymała</w:t>
      </w:r>
      <w:r w:rsidRPr="00FB15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dofinansowanie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118"/>
        <w:gridCol w:w="1560"/>
        <w:gridCol w:w="1275"/>
      </w:tblGrid>
      <w:tr w:rsidR="00352A40" w14:paraId="76EC7F44" w14:textId="77777777" w:rsidTr="00920428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F26" w14:textId="77777777" w:rsidR="00352A40" w:rsidRPr="00751860" w:rsidRDefault="00352A40" w:rsidP="00920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86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45D7" w14:textId="77777777" w:rsidR="00352A40" w:rsidRPr="00751860" w:rsidRDefault="00352A40" w:rsidP="00920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860">
              <w:rPr>
                <w:rFonts w:ascii="Times New Roman" w:hAnsi="Times New Roman" w:cs="Times New Roman"/>
                <w:b/>
              </w:rPr>
              <w:t>Tytuł zadania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3C6C" w14:textId="77777777" w:rsidR="00352A40" w:rsidRPr="00751860" w:rsidRDefault="00352A40" w:rsidP="00920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86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C39D" w14:textId="11735B7E" w:rsidR="00352A40" w:rsidRPr="00751860" w:rsidRDefault="00352A40" w:rsidP="00920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860">
              <w:rPr>
                <w:rFonts w:ascii="Times New Roman" w:hAnsi="Times New Roman" w:cs="Times New Roman"/>
                <w:b/>
              </w:rPr>
              <w:t>Wnioskowana kwota dotacji</w:t>
            </w:r>
            <w:r w:rsidR="00F17BD8">
              <w:rPr>
                <w:rFonts w:ascii="Times New Roman" w:hAnsi="Times New Roman" w:cs="Times New Roman"/>
                <w:b/>
              </w:rPr>
              <w:t xml:space="preserve"> 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49B5" w14:textId="4073F6D5" w:rsidR="00352A40" w:rsidRPr="00751860" w:rsidRDefault="00352A40" w:rsidP="00920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860">
              <w:rPr>
                <w:rFonts w:ascii="Times New Roman" w:hAnsi="Times New Roman" w:cs="Times New Roman"/>
                <w:b/>
              </w:rPr>
              <w:t>Przyznana dotacja</w:t>
            </w:r>
            <w:r w:rsidR="00F17BD8">
              <w:rPr>
                <w:rFonts w:ascii="Times New Roman" w:hAnsi="Times New Roman" w:cs="Times New Roman"/>
                <w:b/>
              </w:rPr>
              <w:t xml:space="preserve"> (zł)</w:t>
            </w:r>
          </w:p>
        </w:tc>
      </w:tr>
      <w:tr w:rsidR="00711402" w:rsidRPr="00711402" w14:paraId="2F1A8950" w14:textId="77777777" w:rsidTr="00920428">
        <w:trPr>
          <w:trHeight w:val="18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DB9" w14:textId="77777777" w:rsidR="00352A40" w:rsidRPr="00751860" w:rsidRDefault="00352A40" w:rsidP="0092042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5186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350" w14:textId="14174856" w:rsidR="00352A40" w:rsidRPr="00711402" w:rsidRDefault="00C84C31" w:rsidP="00920428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711402">
              <w:rPr>
                <w:rFonts w:ascii="Times New Roman" w:hAnsi="Times New Roman" w:cs="Times New Roman"/>
                <w:b/>
                <w:bCs/>
              </w:rPr>
              <w:t>Aktywizacja społeczna dzieci i młodzieży poprzez rozwój zainteresowań artystycznych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2645" w14:textId="11F6DB6F" w:rsidR="00352A40" w:rsidRPr="00711402" w:rsidRDefault="00352A40" w:rsidP="00F17BD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11402">
              <w:rPr>
                <w:rFonts w:ascii="Times New Roman" w:hAnsi="Times New Roman" w:cs="Times New Roman"/>
              </w:rPr>
              <w:br/>
              <w:t xml:space="preserve">Stowarzyszenie na Rzecz Dzieci i Młodzieży Gminy Młynary </w:t>
            </w:r>
            <w:r w:rsidRPr="00711402">
              <w:rPr>
                <w:rFonts w:ascii="Times New Roman" w:hAnsi="Times New Roman" w:cs="Times New Roman"/>
              </w:rPr>
              <w:br/>
            </w:r>
            <w:r w:rsidRPr="00711402">
              <w:rPr>
                <w:rFonts w:ascii="Times New Roman" w:hAnsi="Times New Roman" w:cs="Times New Roman"/>
              </w:rPr>
              <w:br/>
            </w:r>
            <w:r w:rsidR="00F17BD8">
              <w:rPr>
                <w:rFonts w:ascii="Times New Roman" w:hAnsi="Times New Roman" w:cs="Times New Roman"/>
                <w:i/>
              </w:rPr>
              <w:t>„XII</w:t>
            </w:r>
            <w:r w:rsidR="001928F8">
              <w:rPr>
                <w:rFonts w:ascii="Times New Roman" w:hAnsi="Times New Roman" w:cs="Times New Roman"/>
                <w:i/>
              </w:rPr>
              <w:t>I</w:t>
            </w:r>
            <w:r w:rsidR="00F17BD8">
              <w:rPr>
                <w:rFonts w:ascii="Times New Roman" w:hAnsi="Times New Roman" w:cs="Times New Roman"/>
                <w:i/>
              </w:rPr>
              <w:t xml:space="preserve"> Festiwal </w:t>
            </w:r>
            <w:proofErr w:type="spellStart"/>
            <w:r w:rsidR="00F17BD8">
              <w:rPr>
                <w:rFonts w:ascii="Times New Roman" w:hAnsi="Times New Roman" w:cs="Times New Roman"/>
                <w:i/>
              </w:rPr>
              <w:t>wokalno</w:t>
            </w:r>
            <w:proofErr w:type="spellEnd"/>
            <w:r w:rsidR="00F17BD8">
              <w:rPr>
                <w:rFonts w:ascii="Times New Roman" w:hAnsi="Times New Roman" w:cs="Times New Roman"/>
                <w:i/>
              </w:rPr>
              <w:t xml:space="preserve"> – teatralny „Je</w:t>
            </w:r>
            <w:r w:rsidR="001928F8">
              <w:rPr>
                <w:rFonts w:ascii="Times New Roman" w:hAnsi="Times New Roman" w:cs="Times New Roman"/>
                <w:i/>
              </w:rPr>
              <w:t xml:space="preserve">sienne spotkania” </w:t>
            </w:r>
            <w:r w:rsidR="002829FE">
              <w:rPr>
                <w:rFonts w:ascii="Times New Roman" w:hAnsi="Times New Roman" w:cs="Times New Roman"/>
                <w:i/>
              </w:rPr>
              <w:t>Młynary 2026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CD00" w14:textId="5F47F91E" w:rsidR="00352A40" w:rsidRPr="00711402" w:rsidRDefault="001928F8" w:rsidP="00920428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84C31" w:rsidRPr="00711402">
              <w:rPr>
                <w:rFonts w:ascii="Times New Roman" w:hAnsi="Times New Roman" w:cs="Times New Roman"/>
              </w:rPr>
              <w:t xml:space="preserve"> 000</w:t>
            </w:r>
            <w:r w:rsidR="00352A40" w:rsidRPr="0071140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216" w14:textId="55A5EF82" w:rsidR="00352A40" w:rsidRPr="00711402" w:rsidRDefault="001928F8" w:rsidP="0092042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352A40" w:rsidRPr="00711402">
              <w:rPr>
                <w:rFonts w:ascii="Times New Roman" w:hAnsi="Times New Roman" w:cs="Times New Roman"/>
                <w:b/>
              </w:rPr>
              <w:t> 000,00</w:t>
            </w:r>
          </w:p>
        </w:tc>
      </w:tr>
    </w:tbl>
    <w:p w14:paraId="28129B4E" w14:textId="5E1A04AA" w:rsidR="00012DF6" w:rsidRDefault="00012DF6" w:rsidP="003824BB">
      <w:pPr>
        <w:tabs>
          <w:tab w:val="left" w:pos="1019"/>
        </w:tabs>
      </w:pPr>
    </w:p>
    <w:p w14:paraId="2731C5CD" w14:textId="3B7E0D5C" w:rsidR="00BD78FF" w:rsidRDefault="00BD78FF" w:rsidP="003824BB">
      <w:pPr>
        <w:tabs>
          <w:tab w:val="left" w:pos="1019"/>
        </w:tabs>
      </w:pPr>
    </w:p>
    <w:p w14:paraId="6DD34BA0" w14:textId="6E4DC611" w:rsidR="00BD78FF" w:rsidRPr="00BD78FF" w:rsidRDefault="00BD78FF" w:rsidP="00BD78FF">
      <w:pPr>
        <w:tabs>
          <w:tab w:val="left" w:pos="1019"/>
        </w:tabs>
        <w:ind w:left="5812"/>
        <w:rPr>
          <w:rFonts w:ascii="Times New Roman" w:hAnsi="Times New Roman" w:cs="Times New Roman"/>
        </w:rPr>
      </w:pPr>
      <w:r w:rsidRPr="00BD78FF">
        <w:rPr>
          <w:rFonts w:ascii="Times New Roman" w:hAnsi="Times New Roman" w:cs="Times New Roman"/>
        </w:rPr>
        <w:t>Burmistrz Miasta i Gminy Młynary</w:t>
      </w:r>
    </w:p>
    <w:p w14:paraId="38B46014" w14:textId="5B135F50" w:rsidR="00BD78FF" w:rsidRPr="00BD78FF" w:rsidRDefault="00BD78FF" w:rsidP="00BD78FF">
      <w:pPr>
        <w:tabs>
          <w:tab w:val="left" w:pos="1019"/>
        </w:tabs>
        <w:ind w:left="5812"/>
        <w:rPr>
          <w:rFonts w:ascii="Times New Roman" w:hAnsi="Times New Roman" w:cs="Times New Roman"/>
        </w:rPr>
      </w:pPr>
      <w:r w:rsidRPr="00BD78FF">
        <w:rPr>
          <w:rFonts w:ascii="Times New Roman" w:hAnsi="Times New Roman" w:cs="Times New Roman"/>
        </w:rPr>
        <w:t>Renata Wioletta Bednarczyk</w:t>
      </w:r>
    </w:p>
    <w:sectPr w:rsidR="00BD78FF" w:rsidRPr="00BD78FF" w:rsidSect="003824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50CD0" w14:textId="77777777" w:rsidR="00170A87" w:rsidRDefault="00170A87" w:rsidP="00B34F72">
      <w:pPr>
        <w:spacing w:after="0" w:line="240" w:lineRule="auto"/>
      </w:pPr>
      <w:r>
        <w:separator/>
      </w:r>
    </w:p>
  </w:endnote>
  <w:endnote w:type="continuationSeparator" w:id="0">
    <w:p w14:paraId="735C1895" w14:textId="77777777" w:rsidR="00170A87" w:rsidRDefault="00170A87" w:rsidP="00B3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8F2D4" w14:textId="77777777" w:rsidR="0016512D" w:rsidRDefault="00165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ADF9C" w14:textId="77777777" w:rsidR="0016512D" w:rsidRDefault="001651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44C6" w14:textId="77777777" w:rsidR="0016512D" w:rsidRDefault="00165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F96EA" w14:textId="77777777" w:rsidR="00170A87" w:rsidRDefault="00170A87" w:rsidP="00B34F72">
      <w:pPr>
        <w:spacing w:after="0" w:line="240" w:lineRule="auto"/>
      </w:pPr>
      <w:r>
        <w:separator/>
      </w:r>
    </w:p>
  </w:footnote>
  <w:footnote w:type="continuationSeparator" w:id="0">
    <w:p w14:paraId="6ABA9EF6" w14:textId="77777777" w:rsidR="00170A87" w:rsidRDefault="00170A87" w:rsidP="00B3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F3BB9" w14:textId="77777777" w:rsidR="0016512D" w:rsidRDefault="001651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D18FE" w14:textId="77777777" w:rsidR="0016512D" w:rsidRDefault="001651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91DC2" w14:textId="77777777" w:rsidR="00012DF6" w:rsidRDefault="00012DF6" w:rsidP="00012DF6">
    <w:pPr>
      <w:pStyle w:val="Nagwek"/>
      <w:tabs>
        <w:tab w:val="clear" w:pos="4536"/>
      </w:tabs>
    </w:pPr>
    <w:r>
      <w:ptab w:relativeTo="margin" w:alignment="right" w:leader="none"/>
    </w:r>
  </w:p>
  <w:tbl>
    <w:tblPr>
      <w:tblStyle w:val="Tabela-Siatk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4536"/>
      <w:gridCol w:w="2410"/>
    </w:tblGrid>
    <w:tr w:rsidR="00B63E0E" w:rsidRPr="00C84C31" w14:paraId="4C60B6CE" w14:textId="77777777" w:rsidTr="00B63E0E">
      <w:trPr>
        <w:trHeight w:val="1420"/>
      </w:trPr>
      <w:tc>
        <w:tcPr>
          <w:tcW w:w="2263" w:type="dxa"/>
          <w:vAlign w:val="center"/>
        </w:tcPr>
        <w:p w14:paraId="3BB76E0C" w14:textId="77777777" w:rsidR="00012DF6" w:rsidRDefault="00304C48" w:rsidP="0016512D">
          <w:pPr>
            <w:pStyle w:val="Nagwek"/>
            <w:tabs>
              <w:tab w:val="clear" w:pos="4536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809CF0F" wp14:editId="3B595F8C">
                <wp:extent cx="806080" cy="904125"/>
                <wp:effectExtent l="0" t="0" r="0" b="0"/>
                <wp:docPr id="1" name="Obraz 1" descr="C:\Users\Roginska_M\Desktop\Herb Gminy Młynary kontur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ginska_M\Desktop\Herb Gminy Młynary kontur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368" cy="90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0705A2A5" w14:textId="77777777" w:rsidR="00012DF6" w:rsidRDefault="00EE7451" w:rsidP="00012DF6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b/>
              <w:sz w:val="24"/>
            </w:rPr>
          </w:pPr>
          <w:r>
            <w:rPr>
              <w:rFonts w:ascii="Cambria" w:hAnsi="Cambria" w:cs="Times New Roman"/>
              <w:b/>
              <w:sz w:val="24"/>
            </w:rPr>
            <w:t>GMINA MŁYNARY</w:t>
          </w:r>
        </w:p>
        <w:p w14:paraId="7E3D5713" w14:textId="77777777" w:rsidR="0048178F" w:rsidRPr="0048178F" w:rsidRDefault="0048178F" w:rsidP="00012DF6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b/>
              <w:sz w:val="10"/>
              <w:szCs w:val="10"/>
            </w:rPr>
          </w:pPr>
        </w:p>
        <w:p w14:paraId="12426A84" w14:textId="77777777" w:rsidR="00012DF6" w:rsidRPr="0048178F" w:rsidRDefault="00012DF6" w:rsidP="00012DF6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sz w:val="20"/>
              <w:szCs w:val="20"/>
            </w:rPr>
          </w:pPr>
          <w:r w:rsidRPr="0048178F">
            <w:rPr>
              <w:rFonts w:ascii="Cambria" w:hAnsi="Cambria" w:cs="Times New Roman"/>
              <w:sz w:val="20"/>
              <w:szCs w:val="20"/>
            </w:rPr>
            <w:t>ul. Dworcowa 29, 14-420 Młynary</w:t>
          </w:r>
        </w:p>
        <w:p w14:paraId="18FD121D" w14:textId="77777777" w:rsidR="00012DF6" w:rsidRPr="0048178F" w:rsidRDefault="00012DF6" w:rsidP="00012DF6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sz w:val="20"/>
              <w:szCs w:val="20"/>
            </w:rPr>
          </w:pPr>
          <w:r w:rsidRPr="0048178F">
            <w:rPr>
              <w:rFonts w:ascii="Cambria" w:hAnsi="Cambria" w:cs="Times New Roman"/>
              <w:sz w:val="20"/>
              <w:szCs w:val="20"/>
            </w:rPr>
            <w:t>woj. warmińsko-mazurskie</w:t>
          </w:r>
        </w:p>
        <w:p w14:paraId="3FAC92F0" w14:textId="77777777" w:rsidR="0048178F" w:rsidRPr="0048178F" w:rsidRDefault="0048178F" w:rsidP="00012DF6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sz w:val="10"/>
              <w:szCs w:val="10"/>
            </w:rPr>
          </w:pPr>
        </w:p>
        <w:p w14:paraId="5A8DE810" w14:textId="77777777" w:rsidR="00B63E0E" w:rsidRPr="00B030A5" w:rsidRDefault="00012DF6" w:rsidP="00EE7451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sz w:val="18"/>
              <w:szCs w:val="18"/>
            </w:rPr>
          </w:pPr>
          <w:r w:rsidRPr="00B030A5">
            <w:rPr>
              <w:rFonts w:ascii="Cambria" w:hAnsi="Cambria" w:cs="Times New Roman"/>
              <w:sz w:val="18"/>
              <w:szCs w:val="18"/>
            </w:rPr>
            <w:t xml:space="preserve">REGON: </w:t>
          </w:r>
          <w:r w:rsidR="00EE7451">
            <w:rPr>
              <w:rFonts w:ascii="Cambria" w:hAnsi="Cambria" w:cs="Times New Roman"/>
              <w:sz w:val="18"/>
              <w:szCs w:val="18"/>
            </w:rPr>
            <w:t>170748130</w:t>
          </w:r>
          <w:r w:rsidRPr="00B030A5">
            <w:rPr>
              <w:rFonts w:ascii="Cambria" w:hAnsi="Cambria" w:cs="Times New Roman"/>
              <w:sz w:val="18"/>
              <w:szCs w:val="18"/>
            </w:rPr>
            <w:t xml:space="preserve">   NIP: 5</w:t>
          </w:r>
          <w:r w:rsidR="00EE7451">
            <w:rPr>
              <w:rFonts w:ascii="Cambria" w:hAnsi="Cambria" w:cs="Times New Roman"/>
              <w:sz w:val="18"/>
              <w:szCs w:val="18"/>
            </w:rPr>
            <w:t>78</w:t>
          </w:r>
          <w:r w:rsidRPr="00B030A5">
            <w:rPr>
              <w:rFonts w:ascii="Cambria" w:hAnsi="Cambria" w:cs="Times New Roman"/>
              <w:sz w:val="18"/>
              <w:szCs w:val="18"/>
            </w:rPr>
            <w:t>-</w:t>
          </w:r>
          <w:r w:rsidR="00EE7451">
            <w:rPr>
              <w:rFonts w:ascii="Cambria" w:hAnsi="Cambria" w:cs="Times New Roman"/>
              <w:sz w:val="18"/>
              <w:szCs w:val="18"/>
            </w:rPr>
            <w:t>31</w:t>
          </w:r>
          <w:r w:rsidRPr="00B030A5">
            <w:rPr>
              <w:rFonts w:ascii="Cambria" w:hAnsi="Cambria" w:cs="Times New Roman"/>
              <w:sz w:val="18"/>
              <w:szCs w:val="18"/>
            </w:rPr>
            <w:t>-0</w:t>
          </w:r>
          <w:r w:rsidR="00EE7451">
            <w:rPr>
              <w:rFonts w:ascii="Cambria" w:hAnsi="Cambria" w:cs="Times New Roman"/>
              <w:sz w:val="18"/>
              <w:szCs w:val="18"/>
            </w:rPr>
            <w:t>9</w:t>
          </w:r>
          <w:r w:rsidRPr="00B030A5">
            <w:rPr>
              <w:rFonts w:ascii="Cambria" w:hAnsi="Cambria" w:cs="Times New Roman"/>
              <w:sz w:val="18"/>
              <w:szCs w:val="18"/>
            </w:rPr>
            <w:t>-</w:t>
          </w:r>
          <w:r w:rsidR="00EE7451">
            <w:rPr>
              <w:rFonts w:ascii="Cambria" w:hAnsi="Cambria" w:cs="Times New Roman"/>
              <w:sz w:val="18"/>
              <w:szCs w:val="18"/>
            </w:rPr>
            <w:t>418</w:t>
          </w:r>
        </w:p>
      </w:tc>
      <w:tc>
        <w:tcPr>
          <w:tcW w:w="2410" w:type="dxa"/>
          <w:vAlign w:val="center"/>
        </w:tcPr>
        <w:p w14:paraId="110C96B7" w14:textId="77777777" w:rsidR="00012DF6" w:rsidRPr="0048178F" w:rsidRDefault="00012DF6" w:rsidP="00012DF6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48178F">
            <w:rPr>
              <w:rFonts w:ascii="Times New Roman" w:hAnsi="Times New Roman" w:cs="Times New Roman"/>
              <w:sz w:val="20"/>
              <w:szCs w:val="20"/>
              <w:lang w:val="en-US"/>
            </w:rPr>
            <w:t>tel. (55) 248 60 82</w:t>
          </w:r>
        </w:p>
        <w:p w14:paraId="2AFEA959" w14:textId="77777777" w:rsidR="00012DF6" w:rsidRDefault="00012DF6" w:rsidP="00012DF6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48178F">
            <w:rPr>
              <w:rFonts w:ascii="Times New Roman" w:hAnsi="Times New Roman" w:cs="Times New Roman"/>
              <w:sz w:val="20"/>
              <w:szCs w:val="20"/>
              <w:lang w:val="en-US"/>
            </w:rPr>
            <w:t>fax (55) 248 64 00</w:t>
          </w:r>
        </w:p>
        <w:p w14:paraId="06B37E06" w14:textId="77777777" w:rsidR="0048178F" w:rsidRPr="0048178F" w:rsidRDefault="0048178F" w:rsidP="00012DF6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  <w:p w14:paraId="2EF6529F" w14:textId="77777777" w:rsidR="00012DF6" w:rsidRPr="0048178F" w:rsidRDefault="00B63E0E" w:rsidP="00B63E0E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48178F">
            <w:rPr>
              <w:rFonts w:ascii="Times New Roman" w:hAnsi="Times New Roman" w:cs="Times New Roman"/>
              <w:sz w:val="18"/>
              <w:szCs w:val="18"/>
              <w:lang w:val="en-US"/>
            </w:rPr>
            <w:t>sekretariat@mlynary.pl</w:t>
          </w:r>
        </w:p>
        <w:p w14:paraId="3ACC5835" w14:textId="77777777" w:rsidR="00B63E0E" w:rsidRPr="00F849E9" w:rsidRDefault="00B63E0E" w:rsidP="00B63E0E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 w:cs="Times New Roman"/>
              <w:lang w:val="en-US"/>
            </w:rPr>
          </w:pPr>
          <w:r w:rsidRPr="0048178F">
            <w:rPr>
              <w:rFonts w:ascii="Times New Roman" w:hAnsi="Times New Roman" w:cs="Times New Roman"/>
              <w:sz w:val="18"/>
              <w:szCs w:val="18"/>
              <w:lang w:val="en-US"/>
            </w:rPr>
            <w:t>www.mlynary.pl</w:t>
          </w:r>
        </w:p>
      </w:tc>
    </w:tr>
  </w:tbl>
  <w:p w14:paraId="3551D69A" w14:textId="3873C063" w:rsidR="00012DF6" w:rsidRPr="00F849E9" w:rsidRDefault="00F17BD8" w:rsidP="00012DF6">
    <w:pPr>
      <w:pStyle w:val="Nagwek"/>
      <w:tabs>
        <w:tab w:val="clear" w:pos="4536"/>
      </w:tabs>
      <w:rPr>
        <w:lang w:val="en-US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EB34351" wp14:editId="349AF9F3">
              <wp:simplePos x="0" y="0"/>
              <wp:positionH relativeFrom="column">
                <wp:posOffset>-693420</wp:posOffset>
              </wp:positionH>
              <wp:positionV relativeFrom="paragraph">
                <wp:posOffset>48259</wp:posOffset>
              </wp:positionV>
              <wp:extent cx="7129780" cy="0"/>
              <wp:effectExtent l="0" t="0" r="1397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297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88FAD5" id="Łącznik prosty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4.6pt,3.8pt" to="506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1FA29CA7" w14:textId="77777777" w:rsidR="00974095" w:rsidRPr="00F849E9" w:rsidRDefault="00974095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72"/>
    <w:rsid w:val="00012DF6"/>
    <w:rsid w:val="00025909"/>
    <w:rsid w:val="0016512D"/>
    <w:rsid w:val="00170A87"/>
    <w:rsid w:val="0017440E"/>
    <w:rsid w:val="001928F8"/>
    <w:rsid w:val="002829FE"/>
    <w:rsid w:val="0028355A"/>
    <w:rsid w:val="00304C48"/>
    <w:rsid w:val="00332EC2"/>
    <w:rsid w:val="00352A40"/>
    <w:rsid w:val="00362C5C"/>
    <w:rsid w:val="003824BB"/>
    <w:rsid w:val="003A63D1"/>
    <w:rsid w:val="004801B8"/>
    <w:rsid w:val="0048178F"/>
    <w:rsid w:val="004D000D"/>
    <w:rsid w:val="005A69BD"/>
    <w:rsid w:val="005E2BDC"/>
    <w:rsid w:val="005F2657"/>
    <w:rsid w:val="00627DC5"/>
    <w:rsid w:val="006843ED"/>
    <w:rsid w:val="006C760C"/>
    <w:rsid w:val="006E1091"/>
    <w:rsid w:val="00711402"/>
    <w:rsid w:val="00881455"/>
    <w:rsid w:val="00897528"/>
    <w:rsid w:val="009525EF"/>
    <w:rsid w:val="00974095"/>
    <w:rsid w:val="00995E5C"/>
    <w:rsid w:val="00A348AF"/>
    <w:rsid w:val="00AD6788"/>
    <w:rsid w:val="00AF7310"/>
    <w:rsid w:val="00B030A5"/>
    <w:rsid w:val="00B34F72"/>
    <w:rsid w:val="00B61307"/>
    <w:rsid w:val="00B63E0E"/>
    <w:rsid w:val="00B669F4"/>
    <w:rsid w:val="00BD78FF"/>
    <w:rsid w:val="00C84C31"/>
    <w:rsid w:val="00C97AAF"/>
    <w:rsid w:val="00CB144A"/>
    <w:rsid w:val="00DC1113"/>
    <w:rsid w:val="00E431DE"/>
    <w:rsid w:val="00E7289B"/>
    <w:rsid w:val="00EE7451"/>
    <w:rsid w:val="00F17BD8"/>
    <w:rsid w:val="00F849E9"/>
    <w:rsid w:val="00F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00D4E"/>
  <w15:docId w15:val="{6E8AB11D-34CD-4758-B3AB-E9EFEC9F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A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F72"/>
  </w:style>
  <w:style w:type="paragraph" w:styleId="Stopka">
    <w:name w:val="footer"/>
    <w:basedOn w:val="Normalny"/>
    <w:link w:val="StopkaZnak"/>
    <w:uiPriority w:val="99"/>
    <w:unhideWhenUsed/>
    <w:rsid w:val="00B3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F72"/>
  </w:style>
  <w:style w:type="table" w:styleId="Tabela-Siatka">
    <w:name w:val="Table Grid"/>
    <w:basedOn w:val="Standardowy"/>
    <w:uiPriority w:val="59"/>
    <w:rsid w:val="00B3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3E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3E0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Sękowski Maciej</dc:creator>
  <cp:lastModifiedBy>admin</cp:lastModifiedBy>
  <cp:revision>2</cp:revision>
  <cp:lastPrinted>2023-03-10T10:42:00Z</cp:lastPrinted>
  <dcterms:created xsi:type="dcterms:W3CDTF">2026-01-12T08:35:00Z</dcterms:created>
  <dcterms:modified xsi:type="dcterms:W3CDTF">2026-01-12T08:35:00Z</dcterms:modified>
</cp:coreProperties>
</file>