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FA8BF" w14:textId="77777777" w:rsidR="006B60D2" w:rsidRDefault="00887CBD" w:rsidP="009354CA">
      <w:pPr>
        <w:spacing w:after="120"/>
        <w:jc w:val="center"/>
        <w:rPr>
          <w:rFonts w:ascii="Tahoma" w:hAnsi="Tahoma" w:cs="Tahoma"/>
          <w:b/>
          <w:sz w:val="26"/>
          <w:szCs w:val="26"/>
        </w:rPr>
      </w:pPr>
      <w:r w:rsidRPr="00625F71">
        <w:rPr>
          <w:rFonts w:ascii="Tahoma" w:hAnsi="Tahoma" w:cs="Tahoma"/>
          <w:b/>
          <w:sz w:val="26"/>
          <w:szCs w:val="26"/>
        </w:rPr>
        <w:t xml:space="preserve">Formularz konsultacyjny </w:t>
      </w:r>
    </w:p>
    <w:p w14:paraId="5C7C3919" w14:textId="427C9ABD" w:rsidR="0055397F" w:rsidRPr="00625F71" w:rsidRDefault="006B60D2" w:rsidP="009354CA">
      <w:pPr>
        <w:spacing w:after="120"/>
        <w:jc w:val="center"/>
        <w:rPr>
          <w:rFonts w:ascii="Tahoma" w:hAnsi="Tahoma" w:cs="Tahoma"/>
          <w:b/>
          <w:sz w:val="26"/>
          <w:szCs w:val="26"/>
        </w:rPr>
      </w:pPr>
      <w:r>
        <w:rPr>
          <w:rFonts w:ascii="Tahoma" w:hAnsi="Tahoma" w:cs="Tahoma"/>
          <w:b/>
          <w:sz w:val="26"/>
          <w:szCs w:val="26"/>
        </w:rPr>
        <w:t>A</w:t>
      </w:r>
      <w:r w:rsidR="000A6A24">
        <w:rPr>
          <w:rFonts w:ascii="Tahoma" w:hAnsi="Tahoma" w:cs="Tahoma"/>
          <w:b/>
          <w:sz w:val="26"/>
          <w:szCs w:val="26"/>
        </w:rPr>
        <w:t>ktualizacj</w:t>
      </w:r>
      <w:r>
        <w:rPr>
          <w:rFonts w:ascii="Tahoma" w:hAnsi="Tahoma" w:cs="Tahoma"/>
          <w:b/>
          <w:sz w:val="26"/>
          <w:szCs w:val="26"/>
        </w:rPr>
        <w:t>a</w:t>
      </w:r>
      <w:r w:rsidR="00C61FE6" w:rsidRPr="00625F71">
        <w:rPr>
          <w:rFonts w:ascii="Tahoma" w:hAnsi="Tahoma" w:cs="Tahoma"/>
          <w:b/>
          <w:sz w:val="26"/>
          <w:szCs w:val="26"/>
        </w:rPr>
        <w:t xml:space="preserve"> </w:t>
      </w:r>
      <w:r w:rsidR="00887CBD" w:rsidRPr="00625F71">
        <w:rPr>
          <w:rFonts w:ascii="Tahoma" w:hAnsi="Tahoma" w:cs="Tahoma"/>
          <w:b/>
          <w:sz w:val="26"/>
          <w:szCs w:val="26"/>
        </w:rPr>
        <w:t>dokumentu</w:t>
      </w:r>
      <w:r>
        <w:rPr>
          <w:rFonts w:ascii="Tahoma" w:hAnsi="Tahoma" w:cs="Tahoma"/>
          <w:b/>
          <w:sz w:val="26"/>
          <w:szCs w:val="26"/>
        </w:rPr>
        <w:t xml:space="preserve"> strategicznego pn.</w:t>
      </w:r>
    </w:p>
    <w:p w14:paraId="45253D36" w14:textId="37A03D19" w:rsidR="00887CBD" w:rsidRPr="006B60D2" w:rsidRDefault="00887CBD" w:rsidP="006B60D2">
      <w:pPr>
        <w:jc w:val="center"/>
        <w:rPr>
          <w:rFonts w:ascii="Tahoma" w:hAnsi="Tahoma" w:cs="Tahoma"/>
          <w:b/>
          <w:color w:val="4F6228" w:themeColor="accent3" w:themeShade="80"/>
          <w:sz w:val="24"/>
          <w:szCs w:val="24"/>
        </w:rPr>
      </w:pPr>
      <w:r w:rsidRPr="00625F71">
        <w:rPr>
          <w:rFonts w:ascii="Tahoma" w:eastAsia="Times New Roman" w:hAnsi="Tahoma" w:cs="Tahoma"/>
          <w:b/>
          <w:color w:val="4F6228" w:themeColor="accent3" w:themeShade="80"/>
          <w:sz w:val="24"/>
          <w:szCs w:val="24"/>
        </w:rPr>
        <w:t>„</w:t>
      </w:r>
      <w:r w:rsidR="00166D58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MOF </w:t>
      </w:r>
      <w:r w:rsidR="00625F71" w:rsidRPr="00625F71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Elbląga</w:t>
      </w:r>
      <w:r w:rsidR="00166D58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 2030</w:t>
      </w:r>
      <w:r w:rsidR="006B60D2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.</w:t>
      </w:r>
      <w:r w:rsidR="00166D58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 Strategia rozwoju ponadlokalnego</w:t>
      </w:r>
      <w:r w:rsidR="00625F71" w:rsidRPr="00625F71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”</w:t>
      </w:r>
    </w:p>
    <w:p w14:paraId="40AA1EA7" w14:textId="77777777" w:rsidR="00887CBD" w:rsidRPr="00DC4503" w:rsidRDefault="00DC4503">
      <w:pPr>
        <w:rPr>
          <w:rFonts w:ascii="Tahoma" w:hAnsi="Tahoma" w:cs="Tahoma"/>
          <w:b/>
          <w:sz w:val="20"/>
          <w:szCs w:val="20"/>
        </w:rPr>
      </w:pPr>
      <w:r w:rsidRPr="00DC4503">
        <w:rPr>
          <w:rFonts w:ascii="Tahoma" w:hAnsi="Tahoma" w:cs="Tahoma"/>
          <w:b/>
          <w:sz w:val="20"/>
          <w:szCs w:val="20"/>
        </w:rPr>
        <w:t>Dane zgłaszającego: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6"/>
      </w:tblGrid>
      <w:tr w:rsidR="00DC4503" w14:paraId="569DDD9D" w14:textId="77777777" w:rsidTr="002F4FA7">
        <w:tc>
          <w:tcPr>
            <w:tcW w:w="426" w:type="dxa"/>
          </w:tcPr>
          <w:p w14:paraId="5966C4EF" w14:textId="77777777" w:rsidR="00DC4503" w:rsidRDefault="00DC4503" w:rsidP="002F4FA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14BB33F" w14:textId="77777777" w:rsidR="00DC4503" w:rsidRPr="00DC4503" w:rsidRDefault="00DC4503">
      <w:pPr>
        <w:rPr>
          <w:rFonts w:ascii="Tahoma" w:hAnsi="Tahoma" w:cs="Tahoma"/>
          <w:b/>
          <w:sz w:val="20"/>
          <w:szCs w:val="20"/>
        </w:rPr>
      </w:pPr>
      <w:r w:rsidRPr="00DC4503">
        <w:rPr>
          <w:rFonts w:ascii="Tahoma" w:hAnsi="Tahoma" w:cs="Tahoma"/>
          <w:b/>
          <w:sz w:val="20"/>
          <w:szCs w:val="20"/>
        </w:rPr>
        <w:t>osoba fizyczna</w:t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26"/>
      </w:tblGrid>
      <w:tr w:rsidR="00DC4503" w14:paraId="2D290216" w14:textId="77777777" w:rsidTr="002F4FA7">
        <w:tc>
          <w:tcPr>
            <w:tcW w:w="426" w:type="dxa"/>
          </w:tcPr>
          <w:p w14:paraId="502817E1" w14:textId="77777777" w:rsidR="00DC4503" w:rsidRDefault="00DC4503" w:rsidP="002F4FA7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41C1CA" w14:textId="77777777" w:rsidR="00DC4503" w:rsidRPr="00DC4503" w:rsidRDefault="002F4FA7" w:rsidP="00DC4503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</w:t>
      </w:r>
      <w:r w:rsidR="00DC4503" w:rsidRPr="00DC4503">
        <w:rPr>
          <w:rFonts w:ascii="Tahoma" w:hAnsi="Tahoma" w:cs="Tahoma"/>
          <w:b/>
          <w:sz w:val="20"/>
          <w:szCs w:val="20"/>
        </w:rPr>
        <w:t>rganizacja</w:t>
      </w:r>
      <w:r>
        <w:rPr>
          <w:rFonts w:ascii="Tahoma" w:hAnsi="Tahoma" w:cs="Tahoma"/>
          <w:b/>
          <w:sz w:val="20"/>
          <w:szCs w:val="20"/>
        </w:rPr>
        <w:t>/podmiot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DC4503" w:rsidRPr="00DC4503" w14:paraId="3B5963A0" w14:textId="77777777" w:rsidTr="002F4FA7">
        <w:tc>
          <w:tcPr>
            <w:tcW w:w="3256" w:type="dxa"/>
            <w:shd w:val="clear" w:color="auto" w:fill="EAF1DD" w:themeFill="accent3" w:themeFillTint="33"/>
          </w:tcPr>
          <w:p w14:paraId="0AB413EA" w14:textId="77777777" w:rsidR="00DC4503" w:rsidRPr="00C61FE6" w:rsidRDefault="00DC4503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61FE6">
              <w:rPr>
                <w:rFonts w:ascii="Tahoma" w:hAnsi="Tahoma" w:cs="Tahoma"/>
                <w:b/>
                <w:sz w:val="20"/>
                <w:szCs w:val="20"/>
              </w:rPr>
              <w:t>Imię i nazwisko</w:t>
            </w:r>
          </w:p>
          <w:p w14:paraId="396CADF5" w14:textId="77777777" w:rsidR="00DC4503" w:rsidRPr="00C61FE6" w:rsidRDefault="00DC450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806" w:type="dxa"/>
          </w:tcPr>
          <w:p w14:paraId="195A6174" w14:textId="77777777" w:rsidR="00DC4503" w:rsidRPr="00DC4503" w:rsidRDefault="00DC450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C4503" w:rsidRPr="00DC4503" w14:paraId="57DD4C73" w14:textId="77777777" w:rsidTr="002F4FA7">
        <w:tc>
          <w:tcPr>
            <w:tcW w:w="3256" w:type="dxa"/>
            <w:shd w:val="clear" w:color="auto" w:fill="EAF1DD" w:themeFill="accent3" w:themeFillTint="33"/>
          </w:tcPr>
          <w:p w14:paraId="6F4FCBB6" w14:textId="77777777" w:rsidR="00DC4503" w:rsidRPr="00C61FE6" w:rsidRDefault="00DC4503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61FE6">
              <w:rPr>
                <w:rFonts w:ascii="Tahoma" w:hAnsi="Tahoma" w:cs="Tahoma"/>
                <w:b/>
                <w:sz w:val="20"/>
                <w:szCs w:val="20"/>
              </w:rPr>
              <w:t xml:space="preserve">Nazwa </w:t>
            </w:r>
            <w:r w:rsidR="002F4FA7">
              <w:rPr>
                <w:rFonts w:ascii="Tahoma" w:hAnsi="Tahoma" w:cs="Tahoma"/>
                <w:b/>
                <w:sz w:val="20"/>
                <w:szCs w:val="20"/>
              </w:rPr>
              <w:t>organizacji</w:t>
            </w:r>
            <w:r w:rsidR="002F4FA7" w:rsidRPr="002F4FA7">
              <w:rPr>
                <w:rFonts w:ascii="Tahoma" w:hAnsi="Tahoma" w:cs="Tahoma"/>
                <w:b/>
                <w:sz w:val="20"/>
                <w:szCs w:val="20"/>
              </w:rPr>
              <w:t>/podmiot</w:t>
            </w:r>
            <w:r w:rsidR="002F4FA7">
              <w:rPr>
                <w:rFonts w:ascii="Tahoma" w:hAnsi="Tahoma" w:cs="Tahoma"/>
                <w:b/>
                <w:sz w:val="20"/>
                <w:szCs w:val="20"/>
              </w:rPr>
              <w:t>u</w:t>
            </w:r>
          </w:p>
          <w:p w14:paraId="6346F61B" w14:textId="77777777" w:rsidR="00DC4503" w:rsidRPr="00C61FE6" w:rsidRDefault="00DC450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806" w:type="dxa"/>
          </w:tcPr>
          <w:p w14:paraId="345C66B7" w14:textId="77777777" w:rsidR="00DC4503" w:rsidRPr="00DC4503" w:rsidRDefault="00DC450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C4503" w:rsidRPr="00DC4503" w14:paraId="143ACDE7" w14:textId="77777777" w:rsidTr="002F4FA7">
        <w:tc>
          <w:tcPr>
            <w:tcW w:w="3256" w:type="dxa"/>
            <w:shd w:val="clear" w:color="auto" w:fill="EAF1DD" w:themeFill="accent3" w:themeFillTint="33"/>
          </w:tcPr>
          <w:p w14:paraId="5FCACD0A" w14:textId="77777777" w:rsidR="00DC4503" w:rsidRDefault="00DC4503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61FE6">
              <w:rPr>
                <w:rFonts w:ascii="Tahoma" w:hAnsi="Tahoma" w:cs="Tahoma"/>
                <w:b/>
                <w:sz w:val="20"/>
                <w:szCs w:val="20"/>
              </w:rPr>
              <w:t>Adres korespondencyjny</w:t>
            </w:r>
          </w:p>
          <w:p w14:paraId="0228DCBE" w14:textId="77777777" w:rsidR="009354CA" w:rsidRPr="00C61FE6" w:rsidRDefault="009354CA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806" w:type="dxa"/>
          </w:tcPr>
          <w:p w14:paraId="74A90BE9" w14:textId="77777777" w:rsidR="00DC4503" w:rsidRPr="00DC4503" w:rsidRDefault="00DC450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C4503" w:rsidRPr="00DC4503" w14:paraId="279A39AD" w14:textId="77777777" w:rsidTr="002F4FA7">
        <w:tc>
          <w:tcPr>
            <w:tcW w:w="3256" w:type="dxa"/>
            <w:shd w:val="clear" w:color="auto" w:fill="EAF1DD" w:themeFill="accent3" w:themeFillTint="33"/>
          </w:tcPr>
          <w:p w14:paraId="2EF9E2D2" w14:textId="77777777" w:rsidR="00DC4503" w:rsidRPr="00C61FE6" w:rsidRDefault="00DC4503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61FE6">
              <w:rPr>
                <w:rFonts w:ascii="Tahoma" w:hAnsi="Tahoma" w:cs="Tahoma"/>
                <w:b/>
                <w:sz w:val="20"/>
                <w:szCs w:val="20"/>
              </w:rPr>
              <w:t>E-mail</w:t>
            </w:r>
          </w:p>
          <w:p w14:paraId="437F6C34" w14:textId="77777777" w:rsidR="00DC4503" w:rsidRPr="00C61FE6" w:rsidRDefault="00DC450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806" w:type="dxa"/>
          </w:tcPr>
          <w:p w14:paraId="0A66DF89" w14:textId="77777777" w:rsidR="00DC4503" w:rsidRPr="00DC4503" w:rsidRDefault="00DC450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C4503" w:rsidRPr="00DC4503" w14:paraId="3F59279F" w14:textId="77777777" w:rsidTr="002F4FA7">
        <w:tc>
          <w:tcPr>
            <w:tcW w:w="3256" w:type="dxa"/>
            <w:shd w:val="clear" w:color="auto" w:fill="EAF1DD" w:themeFill="accent3" w:themeFillTint="33"/>
          </w:tcPr>
          <w:p w14:paraId="62A37072" w14:textId="77777777" w:rsidR="00DC4503" w:rsidRPr="00C61FE6" w:rsidRDefault="00DC4503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C61FE6">
              <w:rPr>
                <w:rFonts w:ascii="Tahoma" w:hAnsi="Tahoma" w:cs="Tahoma"/>
                <w:b/>
                <w:sz w:val="20"/>
                <w:szCs w:val="20"/>
              </w:rPr>
              <w:t>Telefon</w:t>
            </w:r>
          </w:p>
          <w:p w14:paraId="331DB402" w14:textId="77777777" w:rsidR="00DC4503" w:rsidRPr="00C61FE6" w:rsidRDefault="00DC4503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5806" w:type="dxa"/>
          </w:tcPr>
          <w:p w14:paraId="158F8E77" w14:textId="77777777" w:rsidR="00DC4503" w:rsidRPr="00DC4503" w:rsidRDefault="00DC4503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5A51E809" w14:textId="77777777" w:rsidR="00DC4503" w:rsidRDefault="00DC4503">
      <w:pPr>
        <w:rPr>
          <w:rFonts w:ascii="Tahoma" w:hAnsi="Tahoma" w:cs="Tahoma"/>
          <w:sz w:val="20"/>
          <w:szCs w:val="20"/>
        </w:rPr>
      </w:pPr>
    </w:p>
    <w:p w14:paraId="133F82FB" w14:textId="77777777" w:rsidR="00DC4503" w:rsidRPr="00DC4503" w:rsidRDefault="00DC4503">
      <w:pPr>
        <w:rPr>
          <w:rFonts w:ascii="Tahoma" w:hAnsi="Tahoma" w:cs="Tahoma"/>
          <w:sz w:val="28"/>
          <w:szCs w:val="28"/>
        </w:rPr>
      </w:pPr>
      <w:r w:rsidRPr="00DC4503">
        <w:rPr>
          <w:rFonts w:ascii="Tahoma" w:hAnsi="Tahoma" w:cs="Tahoma"/>
          <w:sz w:val="28"/>
          <w:szCs w:val="28"/>
        </w:rPr>
        <w:t>Opinie i uwagi</w:t>
      </w:r>
    </w:p>
    <w:tbl>
      <w:tblPr>
        <w:tblW w:w="5247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514"/>
        <w:gridCol w:w="2248"/>
        <w:gridCol w:w="2250"/>
        <w:gridCol w:w="2248"/>
        <w:gridCol w:w="2250"/>
      </w:tblGrid>
      <w:tr w:rsidR="00C61FE6" w:rsidRPr="009354CA" w14:paraId="4A2391B9" w14:textId="77777777" w:rsidTr="00FC2F56">
        <w:trPr>
          <w:trHeight w:val="900"/>
        </w:trPr>
        <w:tc>
          <w:tcPr>
            <w:tcW w:w="270" w:type="pct"/>
            <w:shd w:val="clear" w:color="auto" w:fill="EAF1DD" w:themeFill="accent3" w:themeFillTint="33"/>
            <w:vAlign w:val="center"/>
          </w:tcPr>
          <w:p w14:paraId="06908545" w14:textId="77777777" w:rsidR="00887CBD" w:rsidRPr="00887CBD" w:rsidRDefault="009354CA" w:rsidP="00C61FE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</w:pPr>
            <w:r w:rsidRPr="009354CA"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  <w:t>lp.</w:t>
            </w:r>
          </w:p>
        </w:tc>
        <w:tc>
          <w:tcPr>
            <w:tcW w:w="1182" w:type="pct"/>
            <w:shd w:val="clear" w:color="auto" w:fill="EAF1DD" w:themeFill="accent3" w:themeFillTint="33"/>
            <w:vAlign w:val="center"/>
          </w:tcPr>
          <w:p w14:paraId="71555060" w14:textId="77777777" w:rsidR="00887CBD" w:rsidRPr="009354CA" w:rsidRDefault="009354CA" w:rsidP="00C61FE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</w:pPr>
            <w:r w:rsidRPr="009354CA"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  <w:t xml:space="preserve">część dokumentu, do której odnosi się uwaga </w:t>
            </w:r>
          </w:p>
          <w:p w14:paraId="70F9686F" w14:textId="77777777" w:rsidR="00C61FE6" w:rsidRPr="00887CBD" w:rsidRDefault="009354CA" w:rsidP="00C61FE6">
            <w:pPr>
              <w:spacing w:after="0" w:line="240" w:lineRule="auto"/>
              <w:jc w:val="center"/>
              <w:rPr>
                <w:rFonts w:ascii="Tahoma" w:eastAsia="Times New Roman" w:hAnsi="Tahoma" w:cs="Tahoma"/>
                <w:smallCaps/>
                <w:sz w:val="20"/>
                <w:szCs w:val="20"/>
                <w:lang w:bidi="en-US"/>
              </w:rPr>
            </w:pPr>
            <w:r w:rsidRPr="009354CA">
              <w:rPr>
                <w:rFonts w:ascii="Tahoma" w:eastAsia="Times New Roman" w:hAnsi="Tahoma" w:cs="Tahoma"/>
                <w:smallCaps/>
                <w:sz w:val="20"/>
                <w:szCs w:val="20"/>
                <w:lang w:bidi="en-US"/>
              </w:rPr>
              <w:t>rozdział, punkt, nr strony</w:t>
            </w:r>
          </w:p>
        </w:tc>
        <w:tc>
          <w:tcPr>
            <w:tcW w:w="1183" w:type="pct"/>
            <w:shd w:val="clear" w:color="auto" w:fill="EAF1DD" w:themeFill="accent3" w:themeFillTint="33"/>
            <w:vAlign w:val="center"/>
          </w:tcPr>
          <w:p w14:paraId="2B286A61" w14:textId="77777777" w:rsidR="00887CBD" w:rsidRPr="00887CBD" w:rsidRDefault="009354CA" w:rsidP="009354CA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</w:pPr>
            <w:r w:rsidRPr="009354CA"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  <w:t xml:space="preserve">zapis w projekcie dokumentu, do którego </w:t>
            </w:r>
            <w:r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  <w:t>zgłaszan</w:t>
            </w:r>
            <w:r w:rsidRPr="009354CA"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  <w:t xml:space="preserve">a </w:t>
            </w:r>
            <w:r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  <w:t>jest</w:t>
            </w:r>
            <w:r w:rsidRPr="009354CA"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  <w:t xml:space="preserve"> uwaga</w:t>
            </w:r>
          </w:p>
        </w:tc>
        <w:tc>
          <w:tcPr>
            <w:tcW w:w="1182" w:type="pct"/>
            <w:shd w:val="clear" w:color="auto" w:fill="EAF1DD" w:themeFill="accent3" w:themeFillTint="33"/>
            <w:vAlign w:val="center"/>
          </w:tcPr>
          <w:p w14:paraId="4885CF0C" w14:textId="77777777" w:rsidR="00887CBD" w:rsidRPr="00887CBD" w:rsidRDefault="009354CA" w:rsidP="002F4FA7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</w:pPr>
            <w:r w:rsidRPr="009354CA"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  <w:t>sugerowana zmiana (propozycja nowego brzmienia zapisu)</w:t>
            </w:r>
          </w:p>
        </w:tc>
        <w:tc>
          <w:tcPr>
            <w:tcW w:w="1183" w:type="pct"/>
            <w:shd w:val="clear" w:color="auto" w:fill="EAF1DD" w:themeFill="accent3" w:themeFillTint="33"/>
            <w:vAlign w:val="center"/>
          </w:tcPr>
          <w:p w14:paraId="5064E7F5" w14:textId="77777777" w:rsidR="00887CBD" w:rsidRPr="00887CBD" w:rsidRDefault="009354CA" w:rsidP="00C61FE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</w:pPr>
            <w:r w:rsidRPr="009354CA"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  <w:t>uzasadnienie uwagi</w:t>
            </w:r>
          </w:p>
        </w:tc>
      </w:tr>
      <w:tr w:rsidR="009354CA" w:rsidRPr="00887CBD" w14:paraId="7238A58F" w14:textId="77777777" w:rsidTr="00FC2F56">
        <w:trPr>
          <w:trHeight w:val="470"/>
        </w:trPr>
        <w:tc>
          <w:tcPr>
            <w:tcW w:w="270" w:type="pct"/>
            <w:vAlign w:val="center"/>
          </w:tcPr>
          <w:p w14:paraId="519A3960" w14:textId="77777777" w:rsidR="00DC4503" w:rsidRPr="00DC4503" w:rsidRDefault="00DC4503" w:rsidP="009354CA">
            <w:pPr>
              <w:pStyle w:val="Akapitzlist"/>
              <w:numPr>
                <w:ilvl w:val="0"/>
                <w:numId w:val="1"/>
              </w:numPr>
              <w:spacing w:before="120" w:after="120"/>
              <w:jc w:val="center"/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</w:pPr>
          </w:p>
        </w:tc>
        <w:tc>
          <w:tcPr>
            <w:tcW w:w="1182" w:type="pct"/>
            <w:vAlign w:val="center"/>
          </w:tcPr>
          <w:p w14:paraId="2498098B" w14:textId="77777777" w:rsidR="00DC4503" w:rsidRDefault="00DC4503" w:rsidP="009354CA">
            <w:pPr>
              <w:spacing w:before="120" w:after="120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bidi="en-US"/>
              </w:rPr>
            </w:pPr>
          </w:p>
          <w:p w14:paraId="77B2E206" w14:textId="77777777" w:rsidR="00566C16" w:rsidRPr="00887CBD" w:rsidRDefault="00566C16" w:rsidP="009354CA">
            <w:pPr>
              <w:spacing w:before="120" w:after="120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bidi="en-US"/>
              </w:rPr>
            </w:pPr>
          </w:p>
        </w:tc>
        <w:tc>
          <w:tcPr>
            <w:tcW w:w="1183" w:type="pct"/>
            <w:vAlign w:val="center"/>
          </w:tcPr>
          <w:p w14:paraId="2495F9CA" w14:textId="77777777" w:rsidR="00DC4503" w:rsidRPr="00887CBD" w:rsidRDefault="00DC4503" w:rsidP="009354CA">
            <w:pPr>
              <w:spacing w:before="120" w:after="120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bidi="en-US"/>
              </w:rPr>
            </w:pPr>
          </w:p>
        </w:tc>
        <w:tc>
          <w:tcPr>
            <w:tcW w:w="1182" w:type="pct"/>
            <w:vAlign w:val="center"/>
          </w:tcPr>
          <w:p w14:paraId="289C8CBB" w14:textId="77777777" w:rsidR="00DC4503" w:rsidRPr="00887CBD" w:rsidRDefault="00DC4503" w:rsidP="009354CA">
            <w:pPr>
              <w:spacing w:before="120" w:after="120"/>
              <w:jc w:val="center"/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</w:pPr>
          </w:p>
        </w:tc>
        <w:tc>
          <w:tcPr>
            <w:tcW w:w="1183" w:type="pct"/>
            <w:vAlign w:val="center"/>
          </w:tcPr>
          <w:p w14:paraId="18CFAD50" w14:textId="77777777" w:rsidR="00DC4503" w:rsidRPr="00887CBD" w:rsidRDefault="00DC4503" w:rsidP="009354CA">
            <w:pPr>
              <w:spacing w:before="120" w:after="120"/>
              <w:jc w:val="center"/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</w:pPr>
          </w:p>
        </w:tc>
      </w:tr>
      <w:tr w:rsidR="009354CA" w:rsidRPr="00887CBD" w14:paraId="276FDB5E" w14:textId="77777777" w:rsidTr="00FC2F56">
        <w:trPr>
          <w:trHeight w:val="470"/>
        </w:trPr>
        <w:tc>
          <w:tcPr>
            <w:tcW w:w="270" w:type="pct"/>
            <w:vAlign w:val="center"/>
          </w:tcPr>
          <w:p w14:paraId="02345471" w14:textId="77777777" w:rsidR="00DC4503" w:rsidRPr="00DC4503" w:rsidRDefault="00DC4503" w:rsidP="009354CA">
            <w:pPr>
              <w:pStyle w:val="Akapitzlist"/>
              <w:numPr>
                <w:ilvl w:val="0"/>
                <w:numId w:val="1"/>
              </w:numPr>
              <w:spacing w:before="120" w:after="120"/>
              <w:jc w:val="center"/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</w:pPr>
          </w:p>
        </w:tc>
        <w:tc>
          <w:tcPr>
            <w:tcW w:w="1182" w:type="pct"/>
            <w:vAlign w:val="center"/>
          </w:tcPr>
          <w:p w14:paraId="2C981F56" w14:textId="77777777" w:rsidR="00DC4503" w:rsidRDefault="00DC4503" w:rsidP="009354CA">
            <w:pPr>
              <w:spacing w:before="120" w:after="120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bidi="en-US"/>
              </w:rPr>
            </w:pPr>
          </w:p>
          <w:p w14:paraId="62F6E721" w14:textId="77777777" w:rsidR="00566C16" w:rsidRPr="00887CBD" w:rsidRDefault="00566C16" w:rsidP="009354CA">
            <w:pPr>
              <w:spacing w:before="120" w:after="120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bidi="en-US"/>
              </w:rPr>
            </w:pPr>
          </w:p>
        </w:tc>
        <w:tc>
          <w:tcPr>
            <w:tcW w:w="1183" w:type="pct"/>
            <w:vAlign w:val="center"/>
          </w:tcPr>
          <w:p w14:paraId="350DD95F" w14:textId="77777777" w:rsidR="00DC4503" w:rsidRPr="00887CBD" w:rsidRDefault="00DC4503" w:rsidP="009354CA">
            <w:pPr>
              <w:spacing w:before="120" w:after="120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bidi="en-US"/>
              </w:rPr>
            </w:pPr>
          </w:p>
        </w:tc>
        <w:tc>
          <w:tcPr>
            <w:tcW w:w="1182" w:type="pct"/>
            <w:vAlign w:val="center"/>
          </w:tcPr>
          <w:p w14:paraId="6F58D911" w14:textId="77777777" w:rsidR="00DC4503" w:rsidRPr="00887CBD" w:rsidRDefault="00DC4503" w:rsidP="009354CA">
            <w:pPr>
              <w:spacing w:before="120" w:after="120"/>
              <w:jc w:val="center"/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</w:pPr>
          </w:p>
        </w:tc>
        <w:tc>
          <w:tcPr>
            <w:tcW w:w="1183" w:type="pct"/>
            <w:vAlign w:val="center"/>
          </w:tcPr>
          <w:p w14:paraId="3E8C4CEC" w14:textId="77777777" w:rsidR="00DC4503" w:rsidRPr="00887CBD" w:rsidRDefault="00DC4503" w:rsidP="009354CA">
            <w:pPr>
              <w:spacing w:before="120" w:after="120"/>
              <w:jc w:val="center"/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</w:pPr>
          </w:p>
        </w:tc>
      </w:tr>
      <w:tr w:rsidR="009354CA" w:rsidRPr="00887CBD" w14:paraId="6B452577" w14:textId="77777777" w:rsidTr="00FC2F56">
        <w:trPr>
          <w:trHeight w:val="470"/>
        </w:trPr>
        <w:tc>
          <w:tcPr>
            <w:tcW w:w="270" w:type="pct"/>
            <w:vAlign w:val="center"/>
          </w:tcPr>
          <w:p w14:paraId="093F72A1" w14:textId="77777777" w:rsidR="00DC4503" w:rsidRPr="00DC4503" w:rsidRDefault="00DC4503" w:rsidP="009354CA">
            <w:pPr>
              <w:pStyle w:val="Akapitzlist"/>
              <w:numPr>
                <w:ilvl w:val="0"/>
                <w:numId w:val="1"/>
              </w:numPr>
              <w:spacing w:before="120" w:after="120"/>
              <w:jc w:val="center"/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</w:pPr>
          </w:p>
        </w:tc>
        <w:tc>
          <w:tcPr>
            <w:tcW w:w="1182" w:type="pct"/>
            <w:vAlign w:val="center"/>
          </w:tcPr>
          <w:p w14:paraId="621D36EB" w14:textId="77777777" w:rsidR="00DC4503" w:rsidRDefault="00DC4503" w:rsidP="009354CA">
            <w:pPr>
              <w:spacing w:before="120" w:after="120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bidi="en-US"/>
              </w:rPr>
            </w:pPr>
          </w:p>
          <w:p w14:paraId="15D0CA90" w14:textId="77777777" w:rsidR="00566C16" w:rsidRPr="00887CBD" w:rsidRDefault="00566C16" w:rsidP="009354CA">
            <w:pPr>
              <w:spacing w:before="120" w:after="120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bidi="en-US"/>
              </w:rPr>
            </w:pPr>
          </w:p>
        </w:tc>
        <w:tc>
          <w:tcPr>
            <w:tcW w:w="1183" w:type="pct"/>
            <w:vAlign w:val="center"/>
          </w:tcPr>
          <w:p w14:paraId="05F7AD17" w14:textId="77777777" w:rsidR="00DC4503" w:rsidRPr="00887CBD" w:rsidRDefault="00DC4503" w:rsidP="009354CA">
            <w:pPr>
              <w:spacing w:before="120" w:after="120"/>
              <w:jc w:val="center"/>
              <w:rPr>
                <w:rFonts w:ascii="Tahoma" w:eastAsia="Times New Roman" w:hAnsi="Tahoma" w:cs="Tahoma"/>
                <w:b/>
                <w:sz w:val="20"/>
                <w:szCs w:val="20"/>
                <w:lang w:bidi="en-US"/>
              </w:rPr>
            </w:pPr>
          </w:p>
        </w:tc>
        <w:tc>
          <w:tcPr>
            <w:tcW w:w="1182" w:type="pct"/>
            <w:vAlign w:val="center"/>
          </w:tcPr>
          <w:p w14:paraId="09B7F65E" w14:textId="77777777" w:rsidR="00DC4503" w:rsidRPr="00887CBD" w:rsidRDefault="00DC4503" w:rsidP="009354CA">
            <w:pPr>
              <w:spacing w:before="120" w:after="120"/>
              <w:jc w:val="center"/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</w:pPr>
          </w:p>
        </w:tc>
        <w:tc>
          <w:tcPr>
            <w:tcW w:w="1183" w:type="pct"/>
            <w:vAlign w:val="center"/>
          </w:tcPr>
          <w:p w14:paraId="717331A9" w14:textId="77777777" w:rsidR="00DC4503" w:rsidRPr="00887CBD" w:rsidRDefault="00DC4503" w:rsidP="009354CA">
            <w:pPr>
              <w:spacing w:before="120" w:after="120"/>
              <w:jc w:val="center"/>
              <w:rPr>
                <w:rFonts w:ascii="Tahoma" w:eastAsia="Times New Roman" w:hAnsi="Tahoma" w:cs="Tahoma"/>
                <w:b/>
                <w:smallCaps/>
                <w:sz w:val="20"/>
                <w:szCs w:val="20"/>
                <w:lang w:bidi="en-US"/>
              </w:rPr>
            </w:pPr>
          </w:p>
        </w:tc>
      </w:tr>
    </w:tbl>
    <w:p w14:paraId="56BB36D9" w14:textId="77777777" w:rsidR="00FC2F56" w:rsidRDefault="00FC2F56" w:rsidP="00FC2F5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07CA3A3" w14:textId="77777777" w:rsidR="002F4FA7" w:rsidRDefault="002F4FA7" w:rsidP="00FC2F5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89E937B" w14:textId="77777777" w:rsidR="00FC2F56" w:rsidRPr="00FC2F56" w:rsidRDefault="00FC2F56" w:rsidP="00FC2F5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…………….., dnia ……………………………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              .…………………………………………………</w:t>
      </w:r>
    </w:p>
    <w:p w14:paraId="568CCBC5" w14:textId="77777777" w:rsidR="00FC2F56" w:rsidRDefault="00FC2F56" w:rsidP="00FC2F56">
      <w:pPr>
        <w:spacing w:after="0" w:line="240" w:lineRule="auto"/>
        <w:ind w:left="4956" w:firstLine="708"/>
        <w:jc w:val="both"/>
        <w:rPr>
          <w:rFonts w:ascii="Arial" w:hAnsi="Arial" w:cs="Arial"/>
          <w:sz w:val="18"/>
          <w:szCs w:val="18"/>
        </w:rPr>
      </w:pPr>
    </w:p>
    <w:p w14:paraId="72722898" w14:textId="77777777" w:rsidR="00FC2F56" w:rsidRPr="00FC2F56" w:rsidRDefault="00FC2F56" w:rsidP="00FC2F56">
      <w:pPr>
        <w:spacing w:after="0" w:line="240" w:lineRule="auto"/>
        <w:ind w:left="5664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</w:t>
      </w:r>
      <w:r w:rsidRPr="00FC2F56">
        <w:rPr>
          <w:rFonts w:ascii="Arial" w:hAnsi="Arial" w:cs="Arial"/>
          <w:sz w:val="18"/>
          <w:szCs w:val="18"/>
        </w:rPr>
        <w:t>(podpis)</w:t>
      </w:r>
    </w:p>
    <w:p w14:paraId="208C3BDE" w14:textId="77777777" w:rsidR="00FC2F56" w:rsidRPr="00C24B5D" w:rsidRDefault="00FC2F56" w:rsidP="00FC2F56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FC2F56" w:rsidRPr="00C24B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90EAB" w14:textId="77777777" w:rsidR="003A1E60" w:rsidRDefault="003A1E60" w:rsidP="00FC2F56">
      <w:pPr>
        <w:spacing w:after="0" w:line="240" w:lineRule="auto"/>
      </w:pPr>
      <w:r>
        <w:separator/>
      </w:r>
    </w:p>
  </w:endnote>
  <w:endnote w:type="continuationSeparator" w:id="0">
    <w:p w14:paraId="6D0B42BD" w14:textId="77777777" w:rsidR="003A1E60" w:rsidRDefault="003A1E60" w:rsidP="00FC2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78A5201-2F61-423A-AD07-BE20BD546EE8}"/>
    <w:embedBold r:id="rId2" w:fontKey="{02DB251E-9F7B-40FA-8FD8-D6ACA6BE907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C097A85A-B3F7-4411-B048-90CD9F3610DF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68D0257A-EBF2-41F4-A280-EE280EAF664F}"/>
    <w:embedBold r:id="rId5" w:fontKey="{BFEA2A00-754F-49D1-9280-7EACC8C5B9B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ED439051-F054-4EF6-899B-8E057D861C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EE4CB" w14:textId="77777777" w:rsidR="006B60D2" w:rsidRDefault="006B60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F8FED" w14:textId="77777777" w:rsidR="00FC2F56" w:rsidRPr="00C24B5D" w:rsidRDefault="00FC2F56" w:rsidP="00D26BFD">
    <w:pPr>
      <w:pStyle w:val="Stopka"/>
      <w:rPr>
        <w:rFonts w:ascii="Arial" w:hAnsi="Arial" w:cs="Arial"/>
        <w:b/>
        <w:bCs/>
        <w:sz w:val="14"/>
        <w:szCs w:val="14"/>
      </w:rPr>
    </w:pPr>
    <w:r w:rsidRPr="00C24B5D">
      <w:rPr>
        <w:rFonts w:ascii="Arial" w:hAnsi="Arial" w:cs="Arial"/>
        <w:b/>
        <w:bCs/>
        <w:sz w:val="14"/>
        <w:szCs w:val="14"/>
      </w:rPr>
      <w:t>Informacja dotycząca przetwarzania danych osobowych</w:t>
    </w:r>
  </w:p>
  <w:p w14:paraId="3C570B89" w14:textId="77777777" w:rsidR="00F54FE6" w:rsidRDefault="00F54FE6" w:rsidP="00F54FE6">
    <w:pPr>
      <w:pStyle w:val="Stopka"/>
      <w:rPr>
        <w:rFonts w:ascii="Arial" w:hAnsi="Arial" w:cs="Arial"/>
        <w:sz w:val="14"/>
        <w:szCs w:val="14"/>
      </w:rPr>
    </w:pPr>
    <w:r w:rsidRPr="00F54FE6">
      <w:rPr>
        <w:rFonts w:ascii="Arial" w:hAnsi="Arial" w:cs="Arial"/>
        <w:sz w:val="14"/>
        <w:szCs w:val="14"/>
      </w:rPr>
      <w:t xml:space="preserve">Administratorem Państwa danych osobowych jest Gmina Miasto Elbląg z siedzibą przy ul. Łączności 1, 82-300 Elbląg, reprezentowana przez Prezydenta Miasta Elbląg. </w:t>
    </w:r>
    <w:r>
      <w:rPr>
        <w:rFonts w:ascii="Arial" w:hAnsi="Arial" w:cs="Arial"/>
        <w:sz w:val="14"/>
        <w:szCs w:val="14"/>
      </w:rPr>
      <w:t>K</w:t>
    </w:r>
    <w:r w:rsidRPr="00F54FE6">
      <w:rPr>
        <w:rFonts w:ascii="Arial" w:hAnsi="Arial" w:cs="Arial"/>
        <w:sz w:val="14"/>
        <w:szCs w:val="14"/>
      </w:rPr>
      <w:t>ontakt: e-mail - umelblag@umelblag.pl, e-Doręczenia - AE:PL-34593-82312-RISEC-17</w:t>
    </w:r>
  </w:p>
  <w:p w14:paraId="3A4A1C2A" w14:textId="6BFB573C" w:rsidR="00FC2F56" w:rsidRPr="00C24B5D" w:rsidRDefault="00FC2F56" w:rsidP="00F54FE6">
    <w:pPr>
      <w:pStyle w:val="Stopka"/>
      <w:numPr>
        <w:ilvl w:val="0"/>
        <w:numId w:val="2"/>
      </w:numPr>
      <w:ind w:left="142" w:hanging="142"/>
      <w:rPr>
        <w:rFonts w:ascii="Arial" w:hAnsi="Arial" w:cs="Arial"/>
        <w:sz w:val="14"/>
        <w:szCs w:val="14"/>
      </w:rPr>
    </w:pPr>
    <w:r w:rsidRPr="00C24B5D">
      <w:rPr>
        <w:rFonts w:ascii="Arial" w:hAnsi="Arial" w:cs="Arial"/>
        <w:sz w:val="14"/>
        <w:szCs w:val="14"/>
      </w:rPr>
      <w:t>Administrator wyznaczył Inspektora Ochrony Danych, kontakt: tel. 55 239 33 28, e-mail: iod@umelblag.pl</w:t>
    </w:r>
  </w:p>
  <w:p w14:paraId="1039D4B7" w14:textId="3AC02B0A" w:rsidR="002C355C" w:rsidRDefault="00FC2F56" w:rsidP="00D26BFD">
    <w:pPr>
      <w:pStyle w:val="Stopka"/>
      <w:numPr>
        <w:ilvl w:val="0"/>
        <w:numId w:val="2"/>
      </w:numPr>
      <w:ind w:left="284" w:hanging="284"/>
      <w:rPr>
        <w:rFonts w:ascii="Arial" w:hAnsi="Arial" w:cs="Arial"/>
        <w:sz w:val="14"/>
        <w:szCs w:val="14"/>
      </w:rPr>
    </w:pPr>
    <w:r w:rsidRPr="00C24B5D">
      <w:rPr>
        <w:rFonts w:ascii="Arial" w:hAnsi="Arial" w:cs="Arial"/>
        <w:sz w:val="14"/>
        <w:szCs w:val="14"/>
      </w:rPr>
      <w:t xml:space="preserve">Dane osobowe przetwarzane są w celu przeprowadzenia konsultacji w związku z realizacją zadania polegającego na </w:t>
    </w:r>
    <w:r w:rsidR="006B60D2">
      <w:rPr>
        <w:rFonts w:ascii="Arial" w:hAnsi="Arial" w:cs="Arial"/>
        <w:sz w:val="14"/>
        <w:szCs w:val="14"/>
      </w:rPr>
      <w:t>aktualizacji</w:t>
    </w:r>
    <w:r w:rsidR="002C355C">
      <w:rPr>
        <w:rFonts w:ascii="Arial" w:hAnsi="Arial" w:cs="Arial"/>
        <w:sz w:val="14"/>
        <w:szCs w:val="14"/>
      </w:rPr>
      <w:t xml:space="preserve"> dokumentu</w:t>
    </w:r>
    <w:r w:rsidR="006B60D2">
      <w:rPr>
        <w:rFonts w:ascii="Arial" w:hAnsi="Arial" w:cs="Arial"/>
        <w:sz w:val="14"/>
        <w:szCs w:val="14"/>
      </w:rPr>
      <w:t xml:space="preserve"> strategicznego</w:t>
    </w:r>
    <w:r w:rsidR="002C355C">
      <w:rPr>
        <w:rFonts w:ascii="Arial" w:hAnsi="Arial" w:cs="Arial"/>
        <w:sz w:val="14"/>
        <w:szCs w:val="14"/>
      </w:rPr>
      <w:t xml:space="preserve"> pn. </w:t>
    </w:r>
    <w:r w:rsidR="006B60D2">
      <w:rPr>
        <w:rFonts w:ascii="Arial" w:hAnsi="Arial" w:cs="Arial"/>
        <w:sz w:val="14"/>
        <w:szCs w:val="14"/>
      </w:rPr>
      <w:t>„</w:t>
    </w:r>
    <w:r w:rsidR="002C355C" w:rsidRPr="002C355C">
      <w:rPr>
        <w:rFonts w:ascii="Arial" w:hAnsi="Arial" w:cs="Arial"/>
        <w:sz w:val="14"/>
        <w:szCs w:val="14"/>
      </w:rPr>
      <w:t>MOF ELBLĄGA 2030</w:t>
    </w:r>
    <w:r w:rsidR="006B60D2">
      <w:rPr>
        <w:rFonts w:ascii="Arial" w:hAnsi="Arial" w:cs="Arial"/>
        <w:sz w:val="14"/>
        <w:szCs w:val="14"/>
      </w:rPr>
      <w:t>.</w:t>
    </w:r>
    <w:r w:rsidR="002C355C" w:rsidRPr="002C355C">
      <w:rPr>
        <w:rFonts w:ascii="Arial" w:hAnsi="Arial" w:cs="Arial"/>
        <w:sz w:val="14"/>
        <w:szCs w:val="14"/>
      </w:rPr>
      <w:t xml:space="preserve"> Strategia rozwoju ponadlokalnego</w:t>
    </w:r>
    <w:r w:rsidR="006B60D2">
      <w:rPr>
        <w:rFonts w:ascii="Arial" w:hAnsi="Arial" w:cs="Arial"/>
        <w:sz w:val="14"/>
        <w:szCs w:val="14"/>
      </w:rPr>
      <w:t>”</w:t>
    </w:r>
    <w:r w:rsidRPr="00C24B5D">
      <w:rPr>
        <w:rFonts w:ascii="Arial" w:hAnsi="Arial" w:cs="Arial"/>
        <w:sz w:val="14"/>
        <w:szCs w:val="14"/>
      </w:rPr>
      <w:t xml:space="preserve">, na podstawie </w:t>
    </w:r>
    <w:r w:rsidR="002C355C" w:rsidRPr="002C355C">
      <w:rPr>
        <w:rFonts w:ascii="Arial" w:hAnsi="Arial" w:cs="Arial"/>
        <w:sz w:val="14"/>
        <w:szCs w:val="14"/>
      </w:rPr>
      <w:t>ustawy z dnia 6 grudnia 2006 r. o zasadach prowadzenia polityki rozwoju</w:t>
    </w:r>
    <w:r w:rsidR="00F54FE6">
      <w:rPr>
        <w:rFonts w:ascii="Arial" w:hAnsi="Arial" w:cs="Arial"/>
        <w:sz w:val="14"/>
        <w:szCs w:val="14"/>
      </w:rPr>
      <w:t>.</w:t>
    </w:r>
  </w:p>
  <w:p w14:paraId="50CE5A2C" w14:textId="76DF9FA4" w:rsidR="00F54FE6" w:rsidRDefault="00F54FE6" w:rsidP="00D26BFD">
    <w:pPr>
      <w:pStyle w:val="Stopka"/>
      <w:numPr>
        <w:ilvl w:val="0"/>
        <w:numId w:val="2"/>
      </w:numPr>
      <w:ind w:left="284" w:hanging="284"/>
      <w:rPr>
        <w:rFonts w:ascii="Arial" w:hAnsi="Arial" w:cs="Arial"/>
        <w:sz w:val="14"/>
        <w:szCs w:val="14"/>
      </w:rPr>
    </w:pPr>
    <w:r w:rsidRPr="00F54FE6">
      <w:rPr>
        <w:rFonts w:ascii="Arial" w:hAnsi="Arial" w:cs="Arial"/>
        <w:sz w:val="14"/>
        <w:szCs w:val="14"/>
      </w:rPr>
      <w:t>Odbiorcami Państwa danych osobowych mogą być instytucje upoważnione na mocy przepisów prawa w zakresie i w celach, które wynikają z przepisów powszechnie obowiązującego prawa, podmioty z którymi Administrator zawarł umowy na świadczenie usług serwisowych dla systemów informatycznych wykorzystywanych przy ich przetwarzaniu.</w:t>
    </w:r>
  </w:p>
  <w:p w14:paraId="1912D55E" w14:textId="77777777" w:rsidR="00F54FE6" w:rsidRDefault="00F54FE6" w:rsidP="00D26BFD">
    <w:pPr>
      <w:pStyle w:val="Stopka"/>
      <w:numPr>
        <w:ilvl w:val="0"/>
        <w:numId w:val="2"/>
      </w:numPr>
      <w:ind w:left="284" w:hanging="284"/>
      <w:rPr>
        <w:rFonts w:ascii="Arial" w:hAnsi="Arial" w:cs="Arial"/>
        <w:sz w:val="14"/>
        <w:szCs w:val="14"/>
      </w:rPr>
    </w:pPr>
    <w:r w:rsidRPr="00F54FE6">
      <w:rPr>
        <w:rFonts w:ascii="Arial" w:hAnsi="Arial" w:cs="Arial"/>
        <w:sz w:val="14"/>
        <w:szCs w:val="14"/>
      </w:rPr>
      <w:t>Dokumentacja zawierająca Państwa dane osobowe przechowywana będzie przez okres 25 lat. Po upływie tego terminu dokumentacja zostanie zniszczona lub zostanie określony okres dalszego przechowywania.</w:t>
    </w:r>
  </w:p>
  <w:p w14:paraId="0CE6C9BD" w14:textId="2293BEFE" w:rsidR="00FC2F56" w:rsidRPr="00C24B5D" w:rsidRDefault="00FC2F56" w:rsidP="00D26BFD">
    <w:pPr>
      <w:pStyle w:val="Stopka"/>
      <w:numPr>
        <w:ilvl w:val="0"/>
        <w:numId w:val="2"/>
      </w:numPr>
      <w:ind w:left="284" w:hanging="284"/>
      <w:rPr>
        <w:rFonts w:ascii="Arial" w:hAnsi="Arial" w:cs="Arial"/>
        <w:sz w:val="14"/>
        <w:szCs w:val="14"/>
      </w:rPr>
    </w:pPr>
    <w:r w:rsidRPr="00C24B5D">
      <w:rPr>
        <w:rFonts w:ascii="Arial" w:hAnsi="Arial" w:cs="Arial"/>
        <w:sz w:val="14"/>
        <w:szCs w:val="14"/>
      </w:rPr>
      <w:t>Podanie danych osobowych jest wymogiem ustawowym.</w:t>
    </w:r>
    <w:r w:rsidR="00F54FE6">
      <w:rPr>
        <w:rFonts w:ascii="Arial" w:hAnsi="Arial" w:cs="Arial"/>
        <w:sz w:val="14"/>
        <w:szCs w:val="14"/>
      </w:rPr>
      <w:t xml:space="preserve"> </w:t>
    </w:r>
    <w:r w:rsidR="00F54FE6" w:rsidRPr="00F54FE6">
      <w:rPr>
        <w:rFonts w:ascii="Arial" w:hAnsi="Arial" w:cs="Arial"/>
        <w:sz w:val="14"/>
        <w:szCs w:val="14"/>
      </w:rPr>
      <w:t>Konsekwencją niepodania danych osobowych będzie pozostawienie sprawy bez rozpoznania.</w:t>
    </w:r>
  </w:p>
  <w:p w14:paraId="0CD60585" w14:textId="1ABCAB2A" w:rsidR="00FC2F56" w:rsidRPr="00C24B5D" w:rsidRDefault="00FC2F56" w:rsidP="00D26BFD">
    <w:pPr>
      <w:pStyle w:val="Stopka"/>
      <w:numPr>
        <w:ilvl w:val="0"/>
        <w:numId w:val="2"/>
      </w:numPr>
      <w:ind w:left="284" w:hanging="284"/>
      <w:rPr>
        <w:rFonts w:ascii="Arial" w:hAnsi="Arial" w:cs="Arial"/>
        <w:sz w:val="14"/>
        <w:szCs w:val="14"/>
      </w:rPr>
    </w:pPr>
    <w:r w:rsidRPr="00C24B5D">
      <w:rPr>
        <w:rFonts w:ascii="Arial" w:hAnsi="Arial" w:cs="Arial"/>
        <w:sz w:val="14"/>
        <w:szCs w:val="14"/>
      </w:rPr>
      <w:t>Posiadają Państwo prawo do:</w:t>
    </w:r>
  </w:p>
  <w:p w14:paraId="099E7917" w14:textId="288C4327" w:rsidR="00FC2F56" w:rsidRPr="00C24B5D" w:rsidRDefault="00FC2F56" w:rsidP="00D26BFD">
    <w:pPr>
      <w:pStyle w:val="Stopka"/>
      <w:numPr>
        <w:ilvl w:val="0"/>
        <w:numId w:val="4"/>
      </w:numPr>
      <w:ind w:left="142" w:hanging="142"/>
      <w:rPr>
        <w:rFonts w:ascii="Arial" w:hAnsi="Arial" w:cs="Arial"/>
        <w:sz w:val="14"/>
        <w:szCs w:val="14"/>
      </w:rPr>
    </w:pPr>
    <w:r w:rsidRPr="00C24B5D">
      <w:rPr>
        <w:rFonts w:ascii="Arial" w:hAnsi="Arial" w:cs="Arial"/>
        <w:sz w:val="14"/>
        <w:szCs w:val="14"/>
      </w:rPr>
      <w:t>dostępu do treści swoich danych, ich sprostowania, ograniczenia przetwarzania,</w:t>
    </w:r>
  </w:p>
  <w:p w14:paraId="298C4C14" w14:textId="289170BD" w:rsidR="00FC2F56" w:rsidRPr="002C355C" w:rsidRDefault="00F54FE6" w:rsidP="00D26BFD">
    <w:pPr>
      <w:pStyle w:val="Stopka"/>
      <w:numPr>
        <w:ilvl w:val="0"/>
        <w:numId w:val="4"/>
      </w:numPr>
      <w:ind w:left="142" w:hanging="142"/>
      <w:rPr>
        <w:rFonts w:ascii="Arial" w:hAnsi="Arial" w:cs="Arial"/>
        <w:sz w:val="14"/>
        <w:szCs w:val="14"/>
      </w:rPr>
    </w:pPr>
    <w:r w:rsidRPr="00F54FE6">
      <w:rPr>
        <w:rFonts w:ascii="Arial" w:hAnsi="Arial" w:cs="Arial"/>
        <w:sz w:val="14"/>
        <w:szCs w:val="14"/>
      </w:rPr>
      <w:t>złożenia skargi do organu nadzorczego - Prezesa Urzędu Ochrony Danych Osobowych na niezgodne z prawem przetwarzanie Państwa danych osobowych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78CA6" w14:textId="77777777" w:rsidR="006B60D2" w:rsidRDefault="006B60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5F905" w14:textId="77777777" w:rsidR="003A1E60" w:rsidRDefault="003A1E60" w:rsidP="00FC2F56">
      <w:pPr>
        <w:spacing w:after="0" w:line="240" w:lineRule="auto"/>
      </w:pPr>
      <w:r>
        <w:separator/>
      </w:r>
    </w:p>
  </w:footnote>
  <w:footnote w:type="continuationSeparator" w:id="0">
    <w:p w14:paraId="17D54FD9" w14:textId="77777777" w:rsidR="003A1E60" w:rsidRDefault="003A1E60" w:rsidP="00FC2F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2D15C" w14:textId="77777777" w:rsidR="006B60D2" w:rsidRDefault="006B60D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A950" w14:textId="77777777" w:rsidR="006B60D2" w:rsidRDefault="006B60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89532" w14:textId="77777777" w:rsidR="006B60D2" w:rsidRDefault="006B60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50A4E"/>
    <w:multiLevelType w:val="hybridMultilevel"/>
    <w:tmpl w:val="E8187D60"/>
    <w:lvl w:ilvl="0" w:tplc="54FA7FDA">
      <w:numFmt w:val="bullet"/>
      <w:lvlText w:val="̵"/>
      <w:lvlJc w:val="left"/>
      <w:pPr>
        <w:ind w:left="720" w:hanging="360"/>
      </w:pPr>
      <w:rPr>
        <w:rFonts w:ascii="Courier New" w:eastAsia="Courier New" w:hAnsi="Courier New" w:hint="default"/>
        <w:b w:val="0"/>
        <w:bCs w:val="0"/>
        <w:i w:val="0"/>
        <w:iCs w:val="0"/>
        <w:w w:val="99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F7E54"/>
    <w:multiLevelType w:val="hybridMultilevel"/>
    <w:tmpl w:val="AF8E46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D77E92"/>
    <w:multiLevelType w:val="hybridMultilevel"/>
    <w:tmpl w:val="EC74E160"/>
    <w:lvl w:ilvl="0" w:tplc="A956DED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C079CE"/>
    <w:multiLevelType w:val="hybridMultilevel"/>
    <w:tmpl w:val="5142AB92"/>
    <w:lvl w:ilvl="0" w:tplc="35EE4B7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156499">
    <w:abstractNumId w:val="3"/>
  </w:num>
  <w:num w:numId="2" w16cid:durableId="1028413433">
    <w:abstractNumId w:val="2"/>
  </w:num>
  <w:num w:numId="3" w16cid:durableId="363822133">
    <w:abstractNumId w:val="1"/>
  </w:num>
  <w:num w:numId="4" w16cid:durableId="240410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TrueType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525"/>
    <w:rsid w:val="00061EF3"/>
    <w:rsid w:val="000A6A24"/>
    <w:rsid w:val="0014203A"/>
    <w:rsid w:val="00166D58"/>
    <w:rsid w:val="00211072"/>
    <w:rsid w:val="002162D9"/>
    <w:rsid w:val="002C355C"/>
    <w:rsid w:val="002F4FA7"/>
    <w:rsid w:val="003622C1"/>
    <w:rsid w:val="003A1E60"/>
    <w:rsid w:val="00491EC4"/>
    <w:rsid w:val="004D3525"/>
    <w:rsid w:val="0055397F"/>
    <w:rsid w:val="00566C16"/>
    <w:rsid w:val="005F1DA3"/>
    <w:rsid w:val="00625F71"/>
    <w:rsid w:val="00633A7F"/>
    <w:rsid w:val="006B60D2"/>
    <w:rsid w:val="00823873"/>
    <w:rsid w:val="00887CBD"/>
    <w:rsid w:val="00893B11"/>
    <w:rsid w:val="008C039E"/>
    <w:rsid w:val="008E719F"/>
    <w:rsid w:val="009354CA"/>
    <w:rsid w:val="00997009"/>
    <w:rsid w:val="00AA14A8"/>
    <w:rsid w:val="00B71191"/>
    <w:rsid w:val="00B809B4"/>
    <w:rsid w:val="00C10BDB"/>
    <w:rsid w:val="00C37F79"/>
    <w:rsid w:val="00C61FE6"/>
    <w:rsid w:val="00D26BFD"/>
    <w:rsid w:val="00DC4503"/>
    <w:rsid w:val="00DF0005"/>
    <w:rsid w:val="00EC679F"/>
    <w:rsid w:val="00F11582"/>
    <w:rsid w:val="00F14B6F"/>
    <w:rsid w:val="00F54FE6"/>
    <w:rsid w:val="00FC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73B0C"/>
  <w15:docId w15:val="{7E5F60DC-0992-4834-82AF-A5978D989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C4503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DC4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C450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C2F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F5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C2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2F56"/>
  </w:style>
  <w:style w:type="paragraph" w:styleId="Stopka">
    <w:name w:val="footer"/>
    <w:basedOn w:val="Normalny"/>
    <w:link w:val="StopkaZnak"/>
    <w:uiPriority w:val="99"/>
    <w:unhideWhenUsed/>
    <w:rsid w:val="00FC2F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2F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Janina Gwizdała</dc:creator>
  <cp:lastModifiedBy>Andrzej Nitka</cp:lastModifiedBy>
  <cp:revision>4</cp:revision>
  <cp:lastPrinted>2026-09-02T08:37:00Z</cp:lastPrinted>
  <dcterms:created xsi:type="dcterms:W3CDTF">2026-09-01T08:58:00Z</dcterms:created>
  <dcterms:modified xsi:type="dcterms:W3CDTF">2026-09-30T11:22:00Z</dcterms:modified>
</cp:coreProperties>
</file>